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662F" w:rsidRDefault="00053E3B" w:rsidP="0085662F">
      <w:pPr>
        <w:pStyle w:val="NoSpacing"/>
        <w:rPr>
          <w:lang w:val="es-ES"/>
        </w:rPr>
      </w:pPr>
      <w:r>
        <w:rPr>
          <w:noProof/>
        </w:rPr>
        <w:drawing>
          <wp:anchor distT="0" distB="0" distL="114300" distR="114300" simplePos="0" relativeHeight="251659264" behindDoc="0" locked="0" layoutInCell="1" allowOverlap="1" wp14:anchorId="76535536" wp14:editId="75F8E243">
            <wp:simplePos x="0" y="0"/>
            <wp:positionH relativeFrom="column">
              <wp:posOffset>857250</wp:posOffset>
            </wp:positionH>
            <wp:positionV relativeFrom="paragraph">
              <wp:posOffset>180975</wp:posOffset>
            </wp:positionV>
            <wp:extent cx="1038225" cy="1155065"/>
            <wp:effectExtent l="0" t="0" r="9525" b="698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nsen_logo_lowres.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038225" cy="115506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0" locked="0" layoutInCell="1" allowOverlap="1" wp14:anchorId="1429C8C2" wp14:editId="22077C1E">
            <wp:simplePos x="0" y="0"/>
            <wp:positionH relativeFrom="column">
              <wp:posOffset>2809875</wp:posOffset>
            </wp:positionH>
            <wp:positionV relativeFrom="paragraph">
              <wp:posOffset>257175</wp:posOffset>
            </wp:positionV>
            <wp:extent cx="2390775" cy="1178560"/>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SF_logo_no_white.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390775" cy="1178560"/>
                    </a:xfrm>
                    <a:prstGeom prst="rect">
                      <a:avLst/>
                    </a:prstGeom>
                  </pic:spPr>
                </pic:pic>
              </a:graphicData>
            </a:graphic>
            <wp14:sizeRelH relativeFrom="page">
              <wp14:pctWidth>0</wp14:pctWidth>
            </wp14:sizeRelH>
            <wp14:sizeRelV relativeFrom="page">
              <wp14:pctHeight>0</wp14:pctHeight>
            </wp14:sizeRelV>
          </wp:anchor>
        </w:drawing>
      </w:r>
    </w:p>
    <w:p w:rsidR="0085662F" w:rsidRDefault="0085662F" w:rsidP="0085662F">
      <w:pPr>
        <w:pStyle w:val="NoSpacing"/>
        <w:rPr>
          <w:lang w:val="es-ES"/>
        </w:rPr>
      </w:pPr>
    </w:p>
    <w:p w:rsidR="0085662F" w:rsidRPr="007119B4" w:rsidRDefault="0085662F" w:rsidP="0085662F">
      <w:pPr>
        <w:pStyle w:val="NoSpacing"/>
        <w:rPr>
          <w:lang w:val="es-ES"/>
        </w:rPr>
      </w:pPr>
      <w:r>
        <w:rPr>
          <w:lang w:val="es-ES"/>
        </w:rPr>
        <w:t>Media C</w:t>
      </w:r>
      <w:r w:rsidRPr="007119B4">
        <w:rPr>
          <w:lang w:val="es-ES"/>
        </w:rPr>
        <w:t xml:space="preserve">ontact: </w:t>
      </w:r>
    </w:p>
    <w:p w:rsidR="0085662F" w:rsidRDefault="0085662F" w:rsidP="0085662F">
      <w:pPr>
        <w:pStyle w:val="NoSpacing"/>
      </w:pPr>
      <w:r w:rsidRPr="00C004AC">
        <w:t>Jen Sorenson</w:t>
      </w:r>
    </w:p>
    <w:p w:rsidR="0085662F" w:rsidRPr="00C004AC" w:rsidRDefault="00B06B3A" w:rsidP="0085662F">
      <w:pPr>
        <w:pStyle w:val="NoSpacing"/>
      </w:pPr>
      <w:r>
        <w:t>Office: 641-648-4479</w:t>
      </w:r>
      <w:r w:rsidR="00557B8E">
        <w:t>/</w:t>
      </w:r>
      <w:r>
        <w:t xml:space="preserve">Cell: </w:t>
      </w:r>
      <w:r w:rsidR="0085662F" w:rsidRPr="00C004AC">
        <w:t>641-373-4534</w:t>
      </w:r>
    </w:p>
    <w:p w:rsidR="0085662F" w:rsidRPr="00C004AC" w:rsidRDefault="00D63E0E" w:rsidP="0085662F">
      <w:pPr>
        <w:pStyle w:val="NoSpacing"/>
      </w:pPr>
      <w:hyperlink r:id="rId7" w:history="1">
        <w:r w:rsidR="0085662F" w:rsidRPr="00C004AC">
          <w:rPr>
            <w:rStyle w:val="Hyperlink"/>
          </w:rPr>
          <w:t>jsorenson@iowaselect.com</w:t>
        </w:r>
      </w:hyperlink>
    </w:p>
    <w:p w:rsidR="0085662F" w:rsidRPr="00C004AC" w:rsidRDefault="0085662F" w:rsidP="0085662F">
      <w:pPr>
        <w:pStyle w:val="NoSpacing"/>
      </w:pPr>
    </w:p>
    <w:p w:rsidR="00010DF6" w:rsidRDefault="00777505" w:rsidP="0085662F">
      <w:pPr>
        <w:pStyle w:val="NoSpacing"/>
        <w:jc w:val="center"/>
        <w:rPr>
          <w:b/>
          <w:sz w:val="28"/>
          <w:szCs w:val="28"/>
        </w:rPr>
      </w:pPr>
      <w:r>
        <w:rPr>
          <w:b/>
          <w:sz w:val="28"/>
          <w:szCs w:val="28"/>
        </w:rPr>
        <w:t xml:space="preserve">Iowa Select Farms and the </w:t>
      </w:r>
      <w:r w:rsidR="0085662F" w:rsidRPr="00C91E5B">
        <w:rPr>
          <w:b/>
          <w:sz w:val="28"/>
          <w:szCs w:val="28"/>
        </w:rPr>
        <w:t>Deb and Jeff Hansen</w:t>
      </w:r>
      <w:r w:rsidR="0085662F">
        <w:rPr>
          <w:b/>
          <w:sz w:val="28"/>
          <w:szCs w:val="28"/>
        </w:rPr>
        <w:t xml:space="preserve"> Foundation</w:t>
      </w:r>
    </w:p>
    <w:p w:rsidR="000E1AED" w:rsidRDefault="00010DF6" w:rsidP="00010DF6">
      <w:pPr>
        <w:pStyle w:val="NoSpacing"/>
        <w:jc w:val="center"/>
        <w:rPr>
          <w:b/>
          <w:sz w:val="28"/>
          <w:szCs w:val="28"/>
        </w:rPr>
      </w:pPr>
      <w:r>
        <w:rPr>
          <w:b/>
          <w:sz w:val="28"/>
          <w:szCs w:val="28"/>
        </w:rPr>
        <w:t>Launch “Haul Out Hunger” Campaign</w:t>
      </w:r>
    </w:p>
    <w:p w:rsidR="00010DF6" w:rsidRDefault="00010DF6" w:rsidP="00010DF6">
      <w:pPr>
        <w:pStyle w:val="NoSpacing"/>
        <w:jc w:val="center"/>
        <w:rPr>
          <w:b/>
          <w:sz w:val="28"/>
          <w:szCs w:val="28"/>
        </w:rPr>
      </w:pPr>
      <w:r>
        <w:rPr>
          <w:b/>
          <w:sz w:val="28"/>
          <w:szCs w:val="28"/>
        </w:rPr>
        <w:t>With 28-Ton Pork</w:t>
      </w:r>
      <w:r w:rsidR="000E1AED">
        <w:rPr>
          <w:b/>
          <w:sz w:val="28"/>
          <w:szCs w:val="28"/>
        </w:rPr>
        <w:t xml:space="preserve"> </w:t>
      </w:r>
      <w:r>
        <w:rPr>
          <w:b/>
          <w:sz w:val="28"/>
          <w:szCs w:val="28"/>
        </w:rPr>
        <w:t xml:space="preserve">Loin Donation </w:t>
      </w:r>
      <w:r w:rsidR="000E1AED">
        <w:rPr>
          <w:b/>
          <w:sz w:val="28"/>
          <w:szCs w:val="28"/>
        </w:rPr>
        <w:t>T</w:t>
      </w:r>
      <w:r>
        <w:rPr>
          <w:b/>
          <w:sz w:val="28"/>
          <w:szCs w:val="28"/>
        </w:rPr>
        <w:t>o Food Pantries</w:t>
      </w:r>
    </w:p>
    <w:p w:rsidR="00010DF6" w:rsidRDefault="00010DF6" w:rsidP="00010DF6">
      <w:pPr>
        <w:pStyle w:val="NoSpacing"/>
        <w:jc w:val="center"/>
        <w:rPr>
          <w:b/>
          <w:sz w:val="28"/>
          <w:szCs w:val="28"/>
        </w:rPr>
      </w:pPr>
    </w:p>
    <w:p w:rsidR="0085662F" w:rsidRPr="00A35029" w:rsidRDefault="0085662F" w:rsidP="0085662F">
      <w:pPr>
        <w:pStyle w:val="NoSpacing"/>
        <w:rPr>
          <w:b/>
          <w:i/>
          <w:sz w:val="24"/>
        </w:rPr>
      </w:pPr>
    </w:p>
    <w:p w:rsidR="000E1AED" w:rsidRDefault="0085662F" w:rsidP="00C048A0">
      <w:pPr>
        <w:pStyle w:val="NoSpacing"/>
      </w:pPr>
      <w:r w:rsidRPr="001F755E">
        <w:rPr>
          <w:b/>
        </w:rPr>
        <w:t>IOWA FALLS, Iowa (</w:t>
      </w:r>
      <w:r w:rsidR="000E1AED">
        <w:rPr>
          <w:b/>
        </w:rPr>
        <w:t xml:space="preserve">June </w:t>
      </w:r>
      <w:r w:rsidR="00BA71AF">
        <w:rPr>
          <w:b/>
        </w:rPr>
        <w:t>30</w:t>
      </w:r>
      <w:r w:rsidR="000E1AED">
        <w:rPr>
          <w:b/>
        </w:rPr>
        <w:t>, 2017</w:t>
      </w:r>
      <w:r w:rsidRPr="001F755E">
        <w:rPr>
          <w:b/>
        </w:rPr>
        <w:t>)</w:t>
      </w:r>
      <w:r>
        <w:t xml:space="preserve"> — </w:t>
      </w:r>
      <w:r w:rsidR="000E1AED">
        <w:t xml:space="preserve">Iowa Select Farms and the Deb and Jeff Hansen Foundation announce the </w:t>
      </w:r>
      <w:r w:rsidR="00B53F5B">
        <w:t>kickoff of t</w:t>
      </w:r>
      <w:r w:rsidR="0097146F">
        <w:t>heir “Haul Out Hunger” program</w:t>
      </w:r>
      <w:r w:rsidR="000E1AED">
        <w:t xml:space="preserve"> </w:t>
      </w:r>
      <w:r w:rsidR="00793E3C">
        <w:t xml:space="preserve">which will conclude </w:t>
      </w:r>
      <w:r w:rsidR="000E1AED">
        <w:t xml:space="preserve">with the donation </w:t>
      </w:r>
      <w:r w:rsidR="00B53F5B">
        <w:t xml:space="preserve">and delivery </w:t>
      </w:r>
      <w:r w:rsidR="000E1AED">
        <w:t xml:space="preserve">of </w:t>
      </w:r>
      <w:r w:rsidR="00C048A0">
        <w:t>56,</w:t>
      </w:r>
      <w:r w:rsidR="003B19C2">
        <w:t>22</w:t>
      </w:r>
      <w:r w:rsidR="00C048A0">
        <w:t>0 pounds o</w:t>
      </w:r>
      <w:r w:rsidR="000E1AED">
        <w:t xml:space="preserve">f fresh pork loins to food pantries throughout </w:t>
      </w:r>
      <w:r w:rsidR="00B53F5B">
        <w:t xml:space="preserve">Iowa. </w:t>
      </w:r>
    </w:p>
    <w:p w:rsidR="00C048A0" w:rsidRDefault="00C048A0" w:rsidP="00C048A0">
      <w:pPr>
        <w:pStyle w:val="NoSpacing"/>
      </w:pPr>
    </w:p>
    <w:p w:rsidR="00D42485" w:rsidRPr="001B60C1" w:rsidRDefault="0097146F" w:rsidP="00C048A0">
      <w:pPr>
        <w:pStyle w:val="NoSpacing"/>
        <w:rPr>
          <w:rFonts w:cstheme="minorHAnsi"/>
        </w:rPr>
      </w:pPr>
      <w:r>
        <w:t>The “Haul Out Hunger” program</w:t>
      </w:r>
      <w:r w:rsidR="00B53F5B">
        <w:t xml:space="preserve"> continues the long-standing efforts of Iowa Select Farms and the Deb and Jeff Hansen Foundation </w:t>
      </w:r>
      <w:r w:rsidR="006A10B3">
        <w:t xml:space="preserve">to support local food pantries and also </w:t>
      </w:r>
      <w:r w:rsidR="00B53F5B">
        <w:t xml:space="preserve">to </w:t>
      </w:r>
      <w:r w:rsidR="00D42485">
        <w:t xml:space="preserve">highlight and build awareness of food insecurity issues in Iowa. </w:t>
      </w:r>
      <w:r w:rsidR="00C048A0">
        <w:t xml:space="preserve">“With schools closed for the summer and holiday donations </w:t>
      </w:r>
      <w:r w:rsidR="00793E3C">
        <w:t>mostly gone, it’s tough for food assistance programs to keep their shelves and freezers full during the summer month</w:t>
      </w:r>
      <w:r w:rsidR="00D42485">
        <w:t>s</w:t>
      </w:r>
      <w:r w:rsidR="00793E3C">
        <w:t xml:space="preserve">,” </w:t>
      </w:r>
      <w:r w:rsidR="00C048A0">
        <w:t xml:space="preserve">says </w:t>
      </w:r>
      <w:r w:rsidR="00777505">
        <w:t>Jen Sorenson, Communications Director for</w:t>
      </w:r>
      <w:r w:rsidR="00793E3C">
        <w:t xml:space="preserve"> </w:t>
      </w:r>
      <w:r w:rsidR="00C048A0">
        <w:t xml:space="preserve">Iowa Select Farms. </w:t>
      </w:r>
      <w:r w:rsidR="00793E3C">
        <w:t xml:space="preserve">“That’s why we choose to conduct </w:t>
      </w:r>
      <w:r w:rsidR="00793E3C" w:rsidRPr="001B60C1">
        <w:rPr>
          <w:rFonts w:cstheme="minorHAnsi"/>
        </w:rPr>
        <w:t xml:space="preserve">the “Haul Out Hunger” </w:t>
      </w:r>
      <w:r>
        <w:rPr>
          <w:rFonts w:cstheme="minorHAnsi"/>
        </w:rPr>
        <w:t>program</w:t>
      </w:r>
      <w:r w:rsidR="00793E3C" w:rsidRPr="001B60C1">
        <w:rPr>
          <w:rFonts w:cstheme="minorHAnsi"/>
        </w:rPr>
        <w:t xml:space="preserve"> at this time.</w:t>
      </w:r>
      <w:r w:rsidR="001B60C1" w:rsidRPr="001B60C1">
        <w:rPr>
          <w:rFonts w:cstheme="minorHAnsi"/>
        </w:rPr>
        <w:t>”</w:t>
      </w:r>
    </w:p>
    <w:p w:rsidR="00130C20" w:rsidRPr="001B60C1" w:rsidRDefault="00130C20" w:rsidP="00C048A0">
      <w:pPr>
        <w:pStyle w:val="NoSpacing"/>
        <w:rPr>
          <w:rFonts w:cstheme="minorHAnsi"/>
        </w:rPr>
      </w:pPr>
    </w:p>
    <w:p w:rsidR="00793E3C" w:rsidRPr="00DE6EAF" w:rsidRDefault="00130C20" w:rsidP="00C048A0">
      <w:pPr>
        <w:pStyle w:val="NoSpacing"/>
        <w:rPr>
          <w:rFonts w:cstheme="minorHAnsi"/>
        </w:rPr>
      </w:pPr>
      <w:r w:rsidRPr="001B60C1">
        <w:rPr>
          <w:rFonts w:cstheme="minorHAnsi"/>
        </w:rPr>
        <w:t>Deliveries at many of the food pantries were live-streamed on the Iowa Select Farms Facebook page</w:t>
      </w:r>
      <w:r w:rsidR="001B60C1" w:rsidRPr="001B60C1">
        <w:rPr>
          <w:rFonts w:cstheme="minorHAnsi"/>
        </w:rPr>
        <w:t xml:space="preserve"> and featured</w:t>
      </w:r>
      <w:r w:rsidRPr="001B60C1">
        <w:rPr>
          <w:rFonts w:cstheme="minorHAnsi"/>
        </w:rPr>
        <w:t xml:space="preserve"> </w:t>
      </w:r>
      <w:r w:rsidR="00777505">
        <w:rPr>
          <w:rFonts w:cstheme="minorHAnsi"/>
        </w:rPr>
        <w:t>on the company blog</w:t>
      </w:r>
      <w:r w:rsidRPr="001B60C1">
        <w:rPr>
          <w:rFonts w:cstheme="minorHAnsi"/>
        </w:rPr>
        <w:t xml:space="preserve">. </w:t>
      </w:r>
      <w:r w:rsidR="00D42485" w:rsidRPr="001B60C1">
        <w:rPr>
          <w:rFonts w:cstheme="minorHAnsi"/>
        </w:rPr>
        <w:t xml:space="preserve">“It’s important to recognize the effort displayed by </w:t>
      </w:r>
      <w:r w:rsidRPr="001B60C1">
        <w:rPr>
          <w:rFonts w:cstheme="minorHAnsi"/>
        </w:rPr>
        <w:t xml:space="preserve">each pantry’s </w:t>
      </w:r>
      <w:r w:rsidR="00D42485" w:rsidRPr="001B60C1">
        <w:rPr>
          <w:rFonts w:cstheme="minorHAnsi"/>
        </w:rPr>
        <w:t>volunteers</w:t>
      </w:r>
      <w:r w:rsidRPr="001B60C1">
        <w:rPr>
          <w:rFonts w:cstheme="minorHAnsi"/>
        </w:rPr>
        <w:t xml:space="preserve">, </w:t>
      </w:r>
      <w:r w:rsidRPr="00DE6EAF">
        <w:rPr>
          <w:rFonts w:cstheme="minorHAnsi"/>
        </w:rPr>
        <w:t>highlight the story of each pantry and the families they serve</w:t>
      </w:r>
      <w:r w:rsidR="00D42485" w:rsidRPr="00DE6EAF">
        <w:rPr>
          <w:rFonts w:cstheme="minorHAnsi"/>
        </w:rPr>
        <w:t xml:space="preserve">,” </w:t>
      </w:r>
      <w:r w:rsidR="00777505">
        <w:rPr>
          <w:rFonts w:cstheme="minorHAnsi"/>
        </w:rPr>
        <w:t>Sorenson</w:t>
      </w:r>
      <w:r w:rsidR="003B19C2" w:rsidRPr="00DE6EAF">
        <w:rPr>
          <w:rFonts w:cstheme="minorHAnsi"/>
        </w:rPr>
        <w:t xml:space="preserve"> </w:t>
      </w:r>
      <w:r w:rsidRPr="00DE6EAF">
        <w:rPr>
          <w:rFonts w:cstheme="minorHAnsi"/>
        </w:rPr>
        <w:t>says. “</w:t>
      </w:r>
      <w:r w:rsidR="00D42485" w:rsidRPr="00DE6EAF">
        <w:rPr>
          <w:rFonts w:cstheme="minorHAnsi"/>
        </w:rPr>
        <w:t xml:space="preserve">Without their dedication, </w:t>
      </w:r>
      <w:r w:rsidRPr="00DE6EAF">
        <w:rPr>
          <w:rFonts w:cstheme="minorHAnsi"/>
        </w:rPr>
        <w:t xml:space="preserve">organizing and conducting </w:t>
      </w:r>
      <w:r w:rsidR="00D42485" w:rsidRPr="00DE6EAF">
        <w:rPr>
          <w:rFonts w:cstheme="minorHAnsi"/>
        </w:rPr>
        <w:t xml:space="preserve">programs like “Haul Out Hunger” would not be possible.” </w:t>
      </w:r>
    </w:p>
    <w:p w:rsidR="00793E3C" w:rsidRPr="00DE6EAF" w:rsidRDefault="00793E3C" w:rsidP="00C048A0">
      <w:pPr>
        <w:pStyle w:val="NoSpacing"/>
        <w:rPr>
          <w:rFonts w:cstheme="minorHAnsi"/>
        </w:rPr>
      </w:pPr>
    </w:p>
    <w:p w:rsidR="001B60C1" w:rsidRPr="00DE6EAF" w:rsidRDefault="001B60C1" w:rsidP="001B60C1">
      <w:pPr>
        <w:shd w:val="clear" w:color="auto" w:fill="FFFFFF"/>
        <w:spacing w:after="90" w:line="240" w:lineRule="auto"/>
        <w:rPr>
          <w:rFonts w:eastAsia="Times New Roman" w:cstheme="minorHAnsi"/>
        </w:rPr>
      </w:pPr>
      <w:r w:rsidRPr="001B60C1">
        <w:rPr>
          <w:rFonts w:eastAsia="Times New Roman" w:cstheme="minorHAnsi"/>
        </w:rPr>
        <w:t xml:space="preserve">“In the summer it’s especially hard to keep our shelves </w:t>
      </w:r>
      <w:r w:rsidR="00BA71AF">
        <w:rPr>
          <w:rFonts w:eastAsia="Times New Roman" w:cstheme="minorHAnsi"/>
        </w:rPr>
        <w:t>stocked,” said JoAnne Vandyne, D</w:t>
      </w:r>
      <w:r w:rsidRPr="001B60C1">
        <w:rPr>
          <w:rFonts w:eastAsia="Times New Roman" w:cstheme="minorHAnsi"/>
        </w:rPr>
        <w:t>irector of Southern Central Iowa Community Action Program (S</w:t>
      </w:r>
      <w:r w:rsidR="00BA71AF">
        <w:rPr>
          <w:rFonts w:eastAsia="Times New Roman" w:cstheme="minorHAnsi"/>
        </w:rPr>
        <w:t>CICAP) in Wayne County. “We get offerings of canned goods and cereal</w:t>
      </w:r>
      <w:r w:rsidRPr="001B60C1">
        <w:rPr>
          <w:rFonts w:eastAsia="Times New Roman" w:cstheme="minorHAnsi"/>
        </w:rPr>
        <w:t xml:space="preserve">, but </w:t>
      </w:r>
      <w:r w:rsidRPr="00DE6EAF">
        <w:rPr>
          <w:rFonts w:eastAsia="Times New Roman" w:cstheme="minorHAnsi"/>
        </w:rPr>
        <w:t xml:space="preserve">a donation of </w:t>
      </w:r>
      <w:r w:rsidRPr="001B60C1">
        <w:rPr>
          <w:rFonts w:eastAsia="Times New Roman" w:cstheme="minorHAnsi"/>
        </w:rPr>
        <w:t xml:space="preserve">meat like </w:t>
      </w:r>
      <w:r w:rsidR="00BA71AF">
        <w:rPr>
          <w:rFonts w:eastAsia="Times New Roman" w:cstheme="minorHAnsi"/>
        </w:rPr>
        <w:t>this—</w:t>
      </w:r>
      <w:r w:rsidRPr="001B60C1">
        <w:rPr>
          <w:rFonts w:eastAsia="Times New Roman" w:cstheme="minorHAnsi"/>
        </w:rPr>
        <w:t>never</w:t>
      </w:r>
      <w:r w:rsidR="00BA71AF">
        <w:rPr>
          <w:rFonts w:eastAsia="Times New Roman" w:cstheme="minorHAnsi"/>
        </w:rPr>
        <w:t>. We have to buy meat to stock protein in our pantry, which is expensive.</w:t>
      </w:r>
      <w:r w:rsidRPr="00DE6EAF">
        <w:rPr>
          <w:rFonts w:eastAsia="Times New Roman" w:cstheme="minorHAnsi"/>
        </w:rPr>
        <w:t xml:space="preserve"> This is such a blessing for our small community.</w:t>
      </w:r>
      <w:r w:rsidRPr="001B60C1">
        <w:rPr>
          <w:rFonts w:eastAsia="Times New Roman" w:cstheme="minorHAnsi"/>
        </w:rPr>
        <w:t>”</w:t>
      </w:r>
    </w:p>
    <w:p w:rsidR="0079584B" w:rsidRPr="00DE6EAF" w:rsidRDefault="00793E3C" w:rsidP="00C048A0">
      <w:pPr>
        <w:pStyle w:val="NoSpacing"/>
      </w:pPr>
      <w:r w:rsidRPr="00DE6EAF">
        <w:t xml:space="preserve">The </w:t>
      </w:r>
      <w:r w:rsidR="00130C20" w:rsidRPr="00DE6EAF">
        <w:t xml:space="preserve">2017 </w:t>
      </w:r>
      <w:r w:rsidRPr="00DE6EAF">
        <w:t xml:space="preserve">campaign began at 8 a.m. on June 20 with the delivery of 15 cases of pork loins to the Centro Cristiano Vida Nueva food pantry in Belmond. </w:t>
      </w:r>
      <w:r w:rsidR="0079584B" w:rsidRPr="00DE6EAF">
        <w:t>It will wrap up 98 food pantries and more than 3,</w:t>
      </w:r>
      <w:r w:rsidR="00DE6EAF" w:rsidRPr="00DE6EAF">
        <w:t>600</w:t>
      </w:r>
      <w:r w:rsidR="0079584B" w:rsidRPr="00DE6EAF">
        <w:t xml:space="preserve"> miles later on July </w:t>
      </w:r>
      <w:r w:rsidR="009415C2" w:rsidRPr="00DE6EAF">
        <w:t>5</w:t>
      </w:r>
      <w:r w:rsidR="00DE6EAF" w:rsidRPr="00DE6EAF">
        <w:t xml:space="preserve"> with the delivery of 12</w:t>
      </w:r>
      <w:r w:rsidR="0079584B" w:rsidRPr="00DE6EAF">
        <w:t xml:space="preserve"> cases to t</w:t>
      </w:r>
      <w:r w:rsidR="00BA71AF">
        <w:t>he Emmet</w:t>
      </w:r>
      <w:r w:rsidR="00DE6EAF" w:rsidRPr="00DE6EAF">
        <w:t xml:space="preserve"> County Upper Des Moines Opportunity (UDO) Food Pantry in Estherville, Iowa. </w:t>
      </w:r>
    </w:p>
    <w:p w:rsidR="003B19C2" w:rsidRPr="00DE6EAF" w:rsidRDefault="003B19C2" w:rsidP="00C048A0">
      <w:pPr>
        <w:pStyle w:val="NoSpacing"/>
      </w:pPr>
    </w:p>
    <w:p w:rsidR="003B19C2" w:rsidRDefault="00DE6EAF" w:rsidP="003B19C2">
      <w:pPr>
        <w:pStyle w:val="NoSpacing"/>
      </w:pPr>
      <w:r w:rsidRPr="00DE6EAF">
        <w:t>T</w:t>
      </w:r>
      <w:r w:rsidR="0079584B" w:rsidRPr="00DE6EAF">
        <w:t>h</w:t>
      </w:r>
      <w:r w:rsidR="003B19C2" w:rsidRPr="00DE6EAF">
        <w:t>roughout the 3-week “Haul Out Hunger” program period</w:t>
      </w:r>
      <w:r w:rsidRPr="00DE6EAF">
        <w:t>, Iowa Select Farms employees</w:t>
      </w:r>
      <w:r w:rsidR="003B19C2" w:rsidRPr="00DE6EAF">
        <w:t xml:space="preserve"> will deliver </w:t>
      </w:r>
      <w:r w:rsidR="0079584B" w:rsidRPr="00DE6EAF">
        <w:t>937 cases containing 11,244 fresh pork loins weighing a total of 56,220 pounds (28 tons) helping alleviate food insecurity issues for 11</w:t>
      </w:r>
      <w:r w:rsidR="0079584B">
        <w:t>,244 families</w:t>
      </w:r>
      <w:r w:rsidR="003B19C2">
        <w:t xml:space="preserve">. They will also travel </w:t>
      </w:r>
      <w:r w:rsidR="0079584B">
        <w:t xml:space="preserve">more than 3,500 miles throughout </w:t>
      </w:r>
      <w:r w:rsidR="003B19C2">
        <w:t xml:space="preserve">the </w:t>
      </w:r>
      <w:r w:rsidR="0079584B">
        <w:t xml:space="preserve">state </w:t>
      </w:r>
      <w:r w:rsidR="003B19C2">
        <w:t xml:space="preserve">to </w:t>
      </w:r>
      <w:r w:rsidR="0079584B">
        <w:t>98 food pantries</w:t>
      </w:r>
      <w:r w:rsidR="00155EE0">
        <w:t xml:space="preserve"> and community shelves</w:t>
      </w:r>
      <w:r w:rsidR="0079584B">
        <w:t xml:space="preserve"> located in 67 Iowa communities</w:t>
      </w:r>
      <w:r w:rsidR="003B19C2">
        <w:t xml:space="preserve">. </w:t>
      </w:r>
    </w:p>
    <w:p w:rsidR="003B19C2" w:rsidRDefault="003B19C2" w:rsidP="003B19C2">
      <w:pPr>
        <w:pStyle w:val="NoSpacing"/>
      </w:pPr>
    </w:p>
    <w:p w:rsidR="00702CEA" w:rsidRPr="003B19C2" w:rsidRDefault="0085662F" w:rsidP="003B19C2">
      <w:pPr>
        <w:pStyle w:val="NoSpacing"/>
      </w:pPr>
      <w:r w:rsidRPr="003B19C2">
        <w:lastRenderedPageBreak/>
        <w:t xml:space="preserve">The boneless pork loins are approximately </w:t>
      </w:r>
      <w:r w:rsidR="00E64EA3">
        <w:t xml:space="preserve">4.5 - </w:t>
      </w:r>
      <w:r w:rsidR="003B19C2" w:rsidRPr="003B19C2">
        <w:t xml:space="preserve">5 </w:t>
      </w:r>
      <w:r w:rsidRPr="003B19C2">
        <w:t xml:space="preserve">pounds each and </w:t>
      </w:r>
      <w:r w:rsidR="003B19C2" w:rsidRPr="003B19C2">
        <w:t xml:space="preserve">can </w:t>
      </w:r>
      <w:r w:rsidRPr="003B19C2">
        <w:t>feed 24 people a 3-ounce serving of pork. The pork loin</w:t>
      </w:r>
      <w:r w:rsidR="009415C2">
        <w:t>s</w:t>
      </w:r>
      <w:r w:rsidRPr="003B19C2">
        <w:t xml:space="preserve"> donated </w:t>
      </w:r>
      <w:r w:rsidR="003B19C2" w:rsidRPr="003B19C2">
        <w:t xml:space="preserve">through the </w:t>
      </w:r>
      <w:r w:rsidR="009415C2">
        <w:t xml:space="preserve">2017 </w:t>
      </w:r>
      <w:r w:rsidR="003B19C2" w:rsidRPr="003B19C2">
        <w:t xml:space="preserve">“Haul Out Hunger” program </w:t>
      </w:r>
      <w:r w:rsidRPr="003B19C2">
        <w:t xml:space="preserve">will provide </w:t>
      </w:r>
      <w:r w:rsidR="009415C2">
        <w:t xml:space="preserve">nearly </w:t>
      </w:r>
      <w:r w:rsidR="003B19C2" w:rsidRPr="003B19C2">
        <w:t xml:space="preserve">300,000 </w:t>
      </w:r>
      <w:r w:rsidRPr="003B19C2">
        <w:t>servings to Iowa families</w:t>
      </w:r>
      <w:r w:rsidR="009415C2">
        <w:t xml:space="preserve">; nearly 70,000 more than the 2016 donation. </w:t>
      </w:r>
    </w:p>
    <w:p w:rsidR="00D42485" w:rsidRDefault="00D42485" w:rsidP="00C048A0">
      <w:pPr>
        <w:pStyle w:val="NoSpacing"/>
      </w:pPr>
    </w:p>
    <w:p w:rsidR="0085662F" w:rsidRDefault="009415C2" w:rsidP="00C048A0">
      <w:pPr>
        <w:pStyle w:val="NoSpacing"/>
      </w:pPr>
      <w:r>
        <w:t>A 16-page booklet to provide families with information about how to properly store, handle and prepare the pork accompanies each l</w:t>
      </w:r>
      <w:r w:rsidR="00E64EA3">
        <w:t>oin</w:t>
      </w:r>
      <w:r>
        <w:t xml:space="preserve">. </w:t>
      </w:r>
      <w:r w:rsidR="0085662F">
        <w:t xml:space="preserve">The booklet also contains a collection of </w:t>
      </w:r>
      <w:r w:rsidR="00FD546A">
        <w:t xml:space="preserve">easy and </w:t>
      </w:r>
      <w:r w:rsidR="0085662F">
        <w:t>eco</w:t>
      </w:r>
      <w:r w:rsidR="00FD546A">
        <w:t xml:space="preserve">nomical recipes for families to prepare the </w:t>
      </w:r>
      <w:r w:rsidR="0085662F">
        <w:t>pork loin into a full meal</w:t>
      </w:r>
      <w:r w:rsidR="00FD546A">
        <w:t xml:space="preserve">, and even stretch </w:t>
      </w:r>
      <w:r w:rsidR="005F501C">
        <w:t xml:space="preserve">it </w:t>
      </w:r>
      <w:r w:rsidR="00FD546A">
        <w:t>into several meals.</w:t>
      </w:r>
    </w:p>
    <w:p w:rsidR="005F501C" w:rsidRDefault="005F501C" w:rsidP="00C048A0">
      <w:pPr>
        <w:pStyle w:val="NoSpacing"/>
      </w:pPr>
    </w:p>
    <w:p w:rsidR="00E924B1" w:rsidRDefault="00E924B1" w:rsidP="00E64EA3">
      <w:pPr>
        <w:pStyle w:val="NoSpacing"/>
        <w:jc w:val="center"/>
      </w:pPr>
      <w:r>
        <w:t>###</w:t>
      </w:r>
    </w:p>
    <w:p w:rsidR="00E64EA3" w:rsidRDefault="00E64EA3" w:rsidP="00C048A0">
      <w:pPr>
        <w:pStyle w:val="NoSpacing"/>
      </w:pPr>
    </w:p>
    <w:p w:rsidR="0085662F" w:rsidRPr="006C48EF" w:rsidRDefault="0085662F" w:rsidP="00C048A0">
      <w:pPr>
        <w:pStyle w:val="NoSpacing"/>
        <w:rPr>
          <w:b/>
        </w:rPr>
      </w:pPr>
      <w:r w:rsidRPr="006C48EF">
        <w:rPr>
          <w:b/>
        </w:rPr>
        <w:t>About the Deb and Jeff Hansen</w:t>
      </w:r>
      <w:r>
        <w:rPr>
          <w:b/>
        </w:rPr>
        <w:t xml:space="preserve"> </w:t>
      </w:r>
      <w:r w:rsidRPr="006C48EF">
        <w:rPr>
          <w:b/>
        </w:rPr>
        <w:t>Foundation</w:t>
      </w:r>
    </w:p>
    <w:p w:rsidR="0085662F" w:rsidRDefault="0085662F" w:rsidP="00C048A0">
      <w:pPr>
        <w:pStyle w:val="NoSpacing"/>
      </w:pPr>
      <w:r>
        <w:t xml:space="preserve">The Hansen’s, who founded Iowa Select Farms and New Modern Concepts in Iowa Falls, </w:t>
      </w:r>
      <w:r w:rsidR="00AE69AA">
        <w:t>Iowa, established</w:t>
      </w:r>
      <w:r>
        <w:t xml:space="preserve"> the Deb and Jeff Hansen Foundation in 2006 to </w:t>
      </w:r>
      <w:r w:rsidR="00CA1C91">
        <w:t>create programs and resources to</w:t>
      </w:r>
      <w:r>
        <w:t xml:space="preserve"> relieve hunger, </w:t>
      </w:r>
      <w:r w:rsidR="00CA1C91">
        <w:t xml:space="preserve">show gratitude to members of the Armed Services and their families and </w:t>
      </w:r>
      <w:r>
        <w:t>strengthen efforts to find a cure for childhood cancer while improving the quality of life for cancer patients.</w:t>
      </w:r>
    </w:p>
    <w:p w:rsidR="005F501C" w:rsidRDefault="005F501C" w:rsidP="00C048A0">
      <w:pPr>
        <w:pStyle w:val="NoSpacing"/>
        <w:rPr>
          <w:b/>
        </w:rPr>
      </w:pPr>
    </w:p>
    <w:p w:rsidR="0085662F" w:rsidRPr="00EC2560" w:rsidRDefault="0085662F" w:rsidP="00C048A0">
      <w:pPr>
        <w:pStyle w:val="NoSpacing"/>
        <w:rPr>
          <w:b/>
        </w:rPr>
      </w:pPr>
      <w:r w:rsidRPr="00EC2560">
        <w:rPr>
          <w:b/>
        </w:rPr>
        <w:t>About Iowa Select Farms</w:t>
      </w:r>
    </w:p>
    <w:p w:rsidR="0085662F" w:rsidRDefault="00CA1C91" w:rsidP="00C048A0">
      <w:pPr>
        <w:pStyle w:val="NoSpacing"/>
      </w:pPr>
      <w:r w:rsidRPr="00CA1C91">
        <w:t xml:space="preserve">Iowa Select Farms is the largest pork producer in Iowa and </w:t>
      </w:r>
      <w:r>
        <w:t>is committed to responsibly producing safe, nutr</w:t>
      </w:r>
      <w:r w:rsidR="00187BE4">
        <w:t>itious</w:t>
      </w:r>
      <w:r>
        <w:t xml:space="preserve"> and high quality pork for their customers and the food companies</w:t>
      </w:r>
      <w:r w:rsidRPr="00CA1C91">
        <w:t xml:space="preserve"> </w:t>
      </w:r>
      <w:r w:rsidR="00E924B1">
        <w:t xml:space="preserve">they serve. </w:t>
      </w:r>
      <w:r w:rsidRPr="00CA1C91">
        <w:t xml:space="preserve">Founded by and </w:t>
      </w:r>
      <w:r w:rsidR="00CB2064" w:rsidRPr="00CA1C91">
        <w:t>privately owned</w:t>
      </w:r>
      <w:r w:rsidRPr="00CA1C91">
        <w:t xml:space="preserve"> by Iowa Falls natives Jeff and Deb Hansen, the company has 1</w:t>
      </w:r>
      <w:r w:rsidR="00AF52C9">
        <w:t>80</w:t>
      </w:r>
      <w:r w:rsidRPr="00CA1C91">
        <w:t xml:space="preserve">,000 sows and annually produces </w:t>
      </w:r>
      <w:r w:rsidR="00AF52C9">
        <w:t>over</w:t>
      </w:r>
      <w:r w:rsidRPr="00CA1C91">
        <w:t xml:space="preserve"> one billion pounds of pork. With 700 swine farms across the state, Iowa Select Farms is one of the leading economic engines to Iowa’s rural communities through employing more than 1,</w:t>
      </w:r>
      <w:r w:rsidR="00E64EA3">
        <w:t>1</w:t>
      </w:r>
      <w:r w:rsidRPr="00CA1C91">
        <w:t xml:space="preserve">00 people, contracting with more than 345 farmers and supporting hundreds of local businesses throughout the state. </w:t>
      </w:r>
    </w:p>
    <w:p w:rsidR="005F501C" w:rsidRPr="00E924B1" w:rsidRDefault="005F501C" w:rsidP="00C048A0">
      <w:pPr>
        <w:pStyle w:val="NoSpacing"/>
      </w:pPr>
    </w:p>
    <w:p w:rsidR="002B01A8" w:rsidRDefault="002B01A8" w:rsidP="00C048A0">
      <w:pPr>
        <w:pStyle w:val="NoSpacing"/>
        <w:rPr>
          <w:i/>
        </w:rPr>
      </w:pPr>
      <w:r w:rsidRPr="002B01A8">
        <w:rPr>
          <w:i/>
        </w:rPr>
        <w:t>NOTE TO EDITOR—Photos of most pantry stops are availabl</w:t>
      </w:r>
      <w:r w:rsidR="00AF52C9">
        <w:rPr>
          <w:i/>
        </w:rPr>
        <w:t xml:space="preserve">e, please request by contacting </w:t>
      </w:r>
      <w:hyperlink r:id="rId8" w:history="1">
        <w:r w:rsidR="00E64EA3" w:rsidRPr="000A3051">
          <w:rPr>
            <w:rStyle w:val="Hyperlink"/>
            <w:i/>
          </w:rPr>
          <w:t>jsorenson@iowaselect.com</w:t>
        </w:r>
      </w:hyperlink>
    </w:p>
    <w:p w:rsidR="00E64EA3" w:rsidRPr="002B01A8" w:rsidRDefault="00E64EA3" w:rsidP="00C048A0">
      <w:pPr>
        <w:pStyle w:val="NoSpacing"/>
        <w:rPr>
          <w:i/>
        </w:rPr>
      </w:pPr>
    </w:p>
    <w:p w:rsidR="005F501C" w:rsidRDefault="005F501C" w:rsidP="00C048A0">
      <w:pPr>
        <w:pStyle w:val="NoSpacing"/>
        <w:rPr>
          <w:b/>
        </w:rPr>
      </w:pPr>
      <w:r>
        <w:rPr>
          <w:b/>
        </w:rPr>
        <w:t xml:space="preserve">Photo 1: </w:t>
      </w:r>
      <w:r w:rsidR="00A0033F">
        <w:rPr>
          <w:b/>
        </w:rPr>
        <w:t>Haul Out Hunger_</w:t>
      </w:r>
      <w:r w:rsidR="005F08E6">
        <w:rPr>
          <w:b/>
        </w:rPr>
        <w:t>Britt Area Food Bank</w:t>
      </w:r>
    </w:p>
    <w:p w:rsidR="005F08E6" w:rsidRPr="005F08E6" w:rsidRDefault="005F08E6" w:rsidP="005F08E6">
      <w:pPr>
        <w:pStyle w:val="NoSpacing"/>
      </w:pPr>
      <w:r w:rsidRPr="005F08E6">
        <w:t>Representatives of the Deb and Jeff Hansen Founda</w:t>
      </w:r>
      <w:r w:rsidR="00A0033F">
        <w:t>tion and Iowa Select Farms hand-</w:t>
      </w:r>
      <w:r w:rsidRPr="005F08E6">
        <w:t>delivered 300 pounds of pork loins to the Britt Area Food Bank</w:t>
      </w:r>
      <w:r w:rsidR="00A0033F">
        <w:t xml:space="preserve"> in Iowa. The donation was part of the Haul </w:t>
      </w:r>
      <w:proofErr w:type="gramStart"/>
      <w:r w:rsidR="00A0033F">
        <w:t>Out</w:t>
      </w:r>
      <w:proofErr w:type="gramEnd"/>
      <w:r w:rsidR="00A0033F">
        <w:t xml:space="preserve"> Hunger</w:t>
      </w:r>
      <w:r w:rsidRPr="005F08E6">
        <w:t xml:space="preserve"> program, an effort to alleviate food insecurity in rural communities </w:t>
      </w:r>
      <w:r w:rsidR="00A0033F">
        <w:t>through the donation of</w:t>
      </w:r>
      <w:r w:rsidRPr="005F08E6">
        <w:t xml:space="preserve"> 28 tons of nutrient-rich pork to 98 pantries across Iowa. </w:t>
      </w:r>
    </w:p>
    <w:p w:rsidR="005F501C" w:rsidRDefault="005F501C" w:rsidP="00C048A0">
      <w:pPr>
        <w:pStyle w:val="NoSpacing"/>
        <w:rPr>
          <w:b/>
        </w:rPr>
      </w:pPr>
    </w:p>
    <w:p w:rsidR="005F501C" w:rsidRDefault="005F501C" w:rsidP="00C048A0">
      <w:pPr>
        <w:pStyle w:val="NoSpacing"/>
        <w:rPr>
          <w:b/>
        </w:rPr>
      </w:pPr>
      <w:r>
        <w:rPr>
          <w:b/>
        </w:rPr>
        <w:t xml:space="preserve">Photo 2: </w:t>
      </w:r>
      <w:r w:rsidR="00A0033F">
        <w:rPr>
          <w:b/>
        </w:rPr>
        <w:t xml:space="preserve">Haul Out </w:t>
      </w:r>
      <w:proofErr w:type="spellStart"/>
      <w:r w:rsidR="00A0033F">
        <w:rPr>
          <w:b/>
        </w:rPr>
        <w:t>Hunger_Unloading</w:t>
      </w:r>
      <w:proofErr w:type="spellEnd"/>
      <w:r w:rsidR="00A0033F">
        <w:rPr>
          <w:b/>
        </w:rPr>
        <w:t xml:space="preserve"> the Truck</w:t>
      </w:r>
    </w:p>
    <w:p w:rsidR="00A0033F" w:rsidRPr="005F08E6" w:rsidRDefault="00A0033F" w:rsidP="00A0033F">
      <w:pPr>
        <w:pStyle w:val="NoSpacing"/>
      </w:pPr>
      <w:r w:rsidRPr="005F08E6">
        <w:t>Representatives of the Deb and Jeff Hansen Founda</w:t>
      </w:r>
      <w:r>
        <w:t>tion and Iowa Select Farms hand-</w:t>
      </w:r>
      <w:r w:rsidRPr="005F08E6">
        <w:t xml:space="preserve">delivered </w:t>
      </w:r>
      <w:r>
        <w:t xml:space="preserve">56,220 pounds </w:t>
      </w:r>
      <w:r w:rsidRPr="005F08E6">
        <w:t xml:space="preserve">of pork loins </w:t>
      </w:r>
      <w:r>
        <w:t>during their annual</w:t>
      </w:r>
      <w:r>
        <w:t xml:space="preserve"> Haul </w:t>
      </w:r>
      <w:proofErr w:type="gramStart"/>
      <w:r>
        <w:t>Out</w:t>
      </w:r>
      <w:proofErr w:type="gramEnd"/>
      <w:r>
        <w:t xml:space="preserve"> Hunger</w:t>
      </w:r>
      <w:r w:rsidRPr="005F08E6">
        <w:t xml:space="preserve"> </w:t>
      </w:r>
      <w:r>
        <w:t>effort</w:t>
      </w:r>
      <w:r w:rsidRPr="005F08E6">
        <w:t xml:space="preserve">, </w:t>
      </w:r>
      <w:r>
        <w:t>a program designed to help</w:t>
      </w:r>
      <w:r w:rsidRPr="005F08E6">
        <w:t xml:space="preserve"> alleviate food insecurity in rural communities </w:t>
      </w:r>
      <w:r>
        <w:t>through the donation of</w:t>
      </w:r>
      <w:r w:rsidRPr="005F08E6">
        <w:t xml:space="preserve"> 28 tons of nutrient-rich pork to 98 pantries across Iowa. </w:t>
      </w:r>
    </w:p>
    <w:p w:rsidR="009415C2" w:rsidRDefault="009415C2" w:rsidP="00C048A0">
      <w:pPr>
        <w:pStyle w:val="NoSpacing"/>
        <w:rPr>
          <w:b/>
        </w:rPr>
      </w:pPr>
      <w:bookmarkStart w:id="0" w:name="_GoBack"/>
      <w:bookmarkEnd w:id="0"/>
    </w:p>
    <w:p w:rsidR="009415C2" w:rsidRDefault="009415C2" w:rsidP="00C048A0">
      <w:pPr>
        <w:pStyle w:val="NoSpacing"/>
        <w:rPr>
          <w:b/>
        </w:rPr>
      </w:pPr>
    </w:p>
    <w:p w:rsidR="009415C2" w:rsidRDefault="009415C2" w:rsidP="00C048A0">
      <w:pPr>
        <w:pStyle w:val="NoSpacing"/>
        <w:rPr>
          <w:b/>
        </w:rPr>
      </w:pPr>
    </w:p>
    <w:p w:rsidR="009415C2" w:rsidRDefault="009415C2" w:rsidP="009415C2">
      <w:pPr>
        <w:pStyle w:val="NoSpacing"/>
        <w:jc w:val="center"/>
        <w:rPr>
          <w:b/>
        </w:rPr>
      </w:pPr>
      <w:r>
        <w:rPr>
          <w:b/>
        </w:rPr>
        <w:t>-30-</w:t>
      </w:r>
    </w:p>
    <w:sectPr w:rsidR="009415C2" w:rsidSect="0085662F">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9D02C8E"/>
    <w:multiLevelType w:val="hybridMultilevel"/>
    <w:tmpl w:val="F5567E6A"/>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0"/>
  <w:activeWritingStyle w:appName="MSWord" w:lang="es-ES" w:vendorID="64" w:dllVersion="131078" w:nlCheck="1" w:checkStyle="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32DB"/>
    <w:rsid w:val="00010DF6"/>
    <w:rsid w:val="00053E3B"/>
    <w:rsid w:val="00071156"/>
    <w:rsid w:val="000E1AED"/>
    <w:rsid w:val="00130C20"/>
    <w:rsid w:val="00155EE0"/>
    <w:rsid w:val="00187BE4"/>
    <w:rsid w:val="001B60C1"/>
    <w:rsid w:val="00203FA1"/>
    <w:rsid w:val="002B01A8"/>
    <w:rsid w:val="002D3292"/>
    <w:rsid w:val="002F1130"/>
    <w:rsid w:val="002F773F"/>
    <w:rsid w:val="003B19C2"/>
    <w:rsid w:val="00410DC2"/>
    <w:rsid w:val="00440BA7"/>
    <w:rsid w:val="0051513C"/>
    <w:rsid w:val="00557B8E"/>
    <w:rsid w:val="005F08E6"/>
    <w:rsid w:val="005F501C"/>
    <w:rsid w:val="006A10B3"/>
    <w:rsid w:val="006D3CA6"/>
    <w:rsid w:val="006E6446"/>
    <w:rsid w:val="00702CEA"/>
    <w:rsid w:val="00777505"/>
    <w:rsid w:val="00793E3C"/>
    <w:rsid w:val="0079584B"/>
    <w:rsid w:val="00795B04"/>
    <w:rsid w:val="007A3285"/>
    <w:rsid w:val="007F0F23"/>
    <w:rsid w:val="0085662F"/>
    <w:rsid w:val="00862C9E"/>
    <w:rsid w:val="0086527B"/>
    <w:rsid w:val="008C7F51"/>
    <w:rsid w:val="008D11CE"/>
    <w:rsid w:val="009415C2"/>
    <w:rsid w:val="0097146F"/>
    <w:rsid w:val="009C6DB8"/>
    <w:rsid w:val="00A0033F"/>
    <w:rsid w:val="00A51C84"/>
    <w:rsid w:val="00A83C90"/>
    <w:rsid w:val="00A84C0A"/>
    <w:rsid w:val="00AA289C"/>
    <w:rsid w:val="00AB32DB"/>
    <w:rsid w:val="00AC2F5B"/>
    <w:rsid w:val="00AE69AA"/>
    <w:rsid w:val="00AF52C9"/>
    <w:rsid w:val="00B06B3A"/>
    <w:rsid w:val="00B43FF9"/>
    <w:rsid w:val="00B53F5B"/>
    <w:rsid w:val="00BA71AF"/>
    <w:rsid w:val="00BD721E"/>
    <w:rsid w:val="00C048A0"/>
    <w:rsid w:val="00C63C9C"/>
    <w:rsid w:val="00C9200A"/>
    <w:rsid w:val="00CA1C91"/>
    <w:rsid w:val="00CB2064"/>
    <w:rsid w:val="00CB5AD7"/>
    <w:rsid w:val="00D42166"/>
    <w:rsid w:val="00D42485"/>
    <w:rsid w:val="00D63E0E"/>
    <w:rsid w:val="00DE6EAF"/>
    <w:rsid w:val="00E25FC7"/>
    <w:rsid w:val="00E403BF"/>
    <w:rsid w:val="00E543BC"/>
    <w:rsid w:val="00E64EA3"/>
    <w:rsid w:val="00E924B1"/>
    <w:rsid w:val="00FA3FA1"/>
    <w:rsid w:val="00FD54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1D3E2F"/>
  <w15:chartTrackingRefBased/>
  <w15:docId w15:val="{9A57D008-95D1-4BEC-9740-4E1D1AB49C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662F"/>
    <w:pPr>
      <w:spacing w:after="200" w:line="276" w:lineRule="auto"/>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5662F"/>
    <w:pPr>
      <w:spacing w:after="0" w:line="240" w:lineRule="auto"/>
    </w:pPr>
  </w:style>
  <w:style w:type="character" w:styleId="Hyperlink">
    <w:name w:val="Hyperlink"/>
    <w:basedOn w:val="DefaultParagraphFont"/>
    <w:uiPriority w:val="99"/>
    <w:unhideWhenUsed/>
    <w:rsid w:val="0085662F"/>
    <w:rPr>
      <w:color w:val="0563C1" w:themeColor="hyperlink"/>
      <w:u w:val="single"/>
    </w:rPr>
  </w:style>
  <w:style w:type="paragraph" w:styleId="BalloonText">
    <w:name w:val="Balloon Text"/>
    <w:basedOn w:val="Normal"/>
    <w:link w:val="BalloonTextChar"/>
    <w:uiPriority w:val="99"/>
    <w:semiHidden/>
    <w:unhideWhenUsed/>
    <w:rsid w:val="002F113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1130"/>
    <w:rPr>
      <w:rFonts w:ascii="Segoe UI" w:hAnsi="Segoe UI" w:cs="Segoe UI"/>
      <w:sz w:val="18"/>
      <w:szCs w:val="18"/>
    </w:rPr>
  </w:style>
  <w:style w:type="paragraph" w:styleId="ListParagraph">
    <w:name w:val="List Paragraph"/>
    <w:basedOn w:val="Normal"/>
    <w:uiPriority w:val="34"/>
    <w:qFormat/>
    <w:rsid w:val="002F773F"/>
    <w:pPr>
      <w:ind w:left="720"/>
      <w:contextualSpacing/>
    </w:pPr>
  </w:style>
  <w:style w:type="paragraph" w:styleId="NormalWeb">
    <w:name w:val="Normal (Web)"/>
    <w:basedOn w:val="Normal"/>
    <w:uiPriority w:val="99"/>
    <w:semiHidden/>
    <w:unhideWhenUsed/>
    <w:rsid w:val="00B53F5B"/>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2060308">
      <w:bodyDiv w:val="1"/>
      <w:marLeft w:val="0"/>
      <w:marRight w:val="0"/>
      <w:marTop w:val="0"/>
      <w:marBottom w:val="0"/>
      <w:divBdr>
        <w:top w:val="none" w:sz="0" w:space="0" w:color="auto"/>
        <w:left w:val="none" w:sz="0" w:space="0" w:color="auto"/>
        <w:bottom w:val="none" w:sz="0" w:space="0" w:color="auto"/>
        <w:right w:val="none" w:sz="0" w:space="0" w:color="auto"/>
      </w:divBdr>
    </w:div>
    <w:div w:id="880167257">
      <w:bodyDiv w:val="1"/>
      <w:marLeft w:val="0"/>
      <w:marRight w:val="0"/>
      <w:marTop w:val="0"/>
      <w:marBottom w:val="0"/>
      <w:divBdr>
        <w:top w:val="none" w:sz="0" w:space="0" w:color="auto"/>
        <w:left w:val="none" w:sz="0" w:space="0" w:color="auto"/>
        <w:bottom w:val="none" w:sz="0" w:space="0" w:color="auto"/>
        <w:right w:val="none" w:sz="0" w:space="0" w:color="auto"/>
      </w:divBdr>
    </w:div>
    <w:div w:id="1453750564">
      <w:bodyDiv w:val="1"/>
      <w:marLeft w:val="0"/>
      <w:marRight w:val="0"/>
      <w:marTop w:val="0"/>
      <w:marBottom w:val="0"/>
      <w:divBdr>
        <w:top w:val="none" w:sz="0" w:space="0" w:color="auto"/>
        <w:left w:val="none" w:sz="0" w:space="0" w:color="auto"/>
        <w:bottom w:val="none" w:sz="0" w:space="0" w:color="auto"/>
        <w:right w:val="none" w:sz="0" w:space="0" w:color="auto"/>
      </w:divBdr>
      <w:divsChild>
        <w:div w:id="2097051665">
          <w:marLeft w:val="0"/>
          <w:marRight w:val="0"/>
          <w:marTop w:val="0"/>
          <w:marBottom w:val="0"/>
          <w:divBdr>
            <w:top w:val="none" w:sz="0" w:space="0" w:color="auto"/>
            <w:left w:val="none" w:sz="0" w:space="0" w:color="auto"/>
            <w:bottom w:val="none" w:sz="0" w:space="0" w:color="auto"/>
            <w:right w:val="none" w:sz="0" w:space="0" w:color="auto"/>
          </w:divBdr>
        </w:div>
      </w:divsChild>
    </w:div>
    <w:div w:id="1607539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sorenson@iowaselect.com" TargetMode="External"/><Relationship Id="rId3" Type="http://schemas.openxmlformats.org/officeDocument/2006/relationships/settings" Target="settings.xml"/><Relationship Id="rId7" Type="http://schemas.openxmlformats.org/officeDocument/2006/relationships/hyperlink" Target="mailto:jsorenson@iowaselect.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778</Words>
  <Characters>4437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Rossman, Allison</dc:creator>
  <cp:keywords/>
  <dc:description/>
  <cp:lastModifiedBy>Sorenson, Jen</cp:lastModifiedBy>
  <cp:revision>3</cp:revision>
  <cp:lastPrinted>2016-07-14T18:24:00Z</cp:lastPrinted>
  <dcterms:created xsi:type="dcterms:W3CDTF">2017-06-30T21:04:00Z</dcterms:created>
  <dcterms:modified xsi:type="dcterms:W3CDTF">2017-06-30T21:05:00Z</dcterms:modified>
</cp:coreProperties>
</file>