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1ED1" w14:textId="77777777" w:rsidR="000444C8" w:rsidRDefault="000444C8" w:rsidP="00F61E1C">
      <w:pPr>
        <w:rPr>
          <w:b/>
        </w:rPr>
      </w:pPr>
    </w:p>
    <w:p w14:paraId="7842EFF8" w14:textId="77777777" w:rsidR="000444C8" w:rsidRDefault="00C81F29" w:rsidP="000444C8">
      <w:pPr>
        <w:jc w:val="center"/>
        <w:rPr>
          <w:b/>
        </w:rPr>
      </w:pPr>
      <w:r>
        <w:rPr>
          <w:b/>
        </w:rPr>
        <w:t>IOWA SELECT FARMS</w:t>
      </w:r>
    </w:p>
    <w:p w14:paraId="3AFCF834" w14:textId="77777777" w:rsidR="00C81F29" w:rsidRDefault="00C81F29" w:rsidP="000444C8">
      <w:pPr>
        <w:jc w:val="center"/>
      </w:pPr>
      <w:r>
        <w:rPr>
          <w:b/>
        </w:rPr>
        <w:t xml:space="preserve">FUTURE AG LEADERS SCHOLARSHIP </w:t>
      </w:r>
      <w:r w:rsidR="00476DB1">
        <w:rPr>
          <w:b/>
        </w:rPr>
        <w:t xml:space="preserve">PROGRAM </w:t>
      </w:r>
      <w:r>
        <w:rPr>
          <w:b/>
        </w:rPr>
        <w:t>APPLICATION</w:t>
      </w:r>
    </w:p>
    <w:p w14:paraId="1C35F4F0" w14:textId="75EB5610" w:rsidR="000444C8" w:rsidRDefault="000444C8" w:rsidP="000444C8"/>
    <w:p w14:paraId="5D025D59" w14:textId="1876164F" w:rsidR="00F61E1C" w:rsidRDefault="000444C8" w:rsidP="000444C8">
      <w:r>
        <w:tab/>
        <w:t xml:space="preserve">Applications for the </w:t>
      </w:r>
      <w:r w:rsidR="00C81F29">
        <w:t>Iowa Select Farms Future Ag Leaders Scholarship</w:t>
      </w:r>
      <w:r w:rsidR="00476DB1">
        <w:t xml:space="preserve"> Program</w:t>
      </w:r>
      <w:r>
        <w:t xml:space="preserve"> </w:t>
      </w:r>
      <w:r w:rsidR="00C81F29">
        <w:t>(the “</w:t>
      </w:r>
      <w:r w:rsidR="00476DB1">
        <w:t>Program</w:t>
      </w:r>
      <w:r w:rsidR="00C81F29">
        <w:t xml:space="preserve">”) </w:t>
      </w:r>
      <w:r>
        <w:t>must be</w:t>
      </w:r>
      <w:r w:rsidR="00A45A25">
        <w:t xml:space="preserve"> submitted</w:t>
      </w:r>
      <w:r w:rsidR="00C81F29">
        <w:t xml:space="preserve"> no later than </w:t>
      </w:r>
      <w:r w:rsidR="00B675C7">
        <w:rPr>
          <w:b/>
        </w:rPr>
        <w:t>March 15, 2019</w:t>
      </w:r>
      <w:r w:rsidR="009B6BD1">
        <w:rPr>
          <w:b/>
        </w:rPr>
        <w:t>.</w:t>
      </w:r>
      <w:r>
        <w:t xml:space="preserve">  </w:t>
      </w:r>
    </w:p>
    <w:p w14:paraId="3EC40815" w14:textId="77777777" w:rsidR="00F61E1C" w:rsidRDefault="00F61E1C" w:rsidP="000444C8"/>
    <w:p w14:paraId="0176E4ED" w14:textId="77777777" w:rsidR="00F61E1C" w:rsidRPr="00F61E1C" w:rsidRDefault="00F61E1C" w:rsidP="00F61E1C">
      <w:pPr>
        <w:jc w:val="center"/>
        <w:rPr>
          <w:b/>
        </w:rPr>
      </w:pPr>
      <w:r w:rsidRPr="00F61E1C">
        <w:rPr>
          <w:b/>
        </w:rPr>
        <w:t>Iowa Select Farms</w:t>
      </w:r>
    </w:p>
    <w:p w14:paraId="4938FCAA" w14:textId="77777777" w:rsidR="00F61E1C" w:rsidRPr="00F61E1C" w:rsidRDefault="00F61E1C" w:rsidP="00F61E1C">
      <w:pPr>
        <w:jc w:val="center"/>
        <w:rPr>
          <w:b/>
        </w:rPr>
      </w:pPr>
      <w:r w:rsidRPr="00F61E1C">
        <w:rPr>
          <w:b/>
        </w:rPr>
        <w:t>Attn: Scholarship Committee</w:t>
      </w:r>
    </w:p>
    <w:p w14:paraId="2A41D1D0" w14:textId="77777777" w:rsidR="00F61E1C" w:rsidRPr="00F61E1C" w:rsidRDefault="00F61E1C" w:rsidP="00F61E1C">
      <w:pPr>
        <w:jc w:val="center"/>
        <w:rPr>
          <w:b/>
        </w:rPr>
      </w:pPr>
      <w:r w:rsidRPr="00F61E1C">
        <w:rPr>
          <w:b/>
        </w:rPr>
        <w:t>5034 Grand Ridge Drive</w:t>
      </w:r>
    </w:p>
    <w:p w14:paraId="3A1AE584" w14:textId="77777777" w:rsidR="00F61E1C" w:rsidRDefault="00F61E1C" w:rsidP="00F61E1C">
      <w:pPr>
        <w:jc w:val="center"/>
        <w:rPr>
          <w:b/>
        </w:rPr>
      </w:pPr>
      <w:r w:rsidRPr="00F61E1C">
        <w:rPr>
          <w:b/>
        </w:rPr>
        <w:t>West Des Moines, Iowa 50265</w:t>
      </w:r>
    </w:p>
    <w:p w14:paraId="34E3C156" w14:textId="77777777" w:rsidR="00F61E1C" w:rsidRPr="00F61E1C" w:rsidRDefault="00F61E1C" w:rsidP="00F61E1C">
      <w:pPr>
        <w:jc w:val="center"/>
        <w:rPr>
          <w:b/>
        </w:rPr>
      </w:pPr>
      <w:r>
        <w:rPr>
          <w:b/>
        </w:rPr>
        <w:t>scholarships@iowaselect.com</w:t>
      </w:r>
    </w:p>
    <w:p w14:paraId="6DB38CBC" w14:textId="6051ACDB" w:rsidR="00F61E1C" w:rsidRDefault="00F61E1C" w:rsidP="000444C8"/>
    <w:p w14:paraId="1C2AF253" w14:textId="77777777" w:rsidR="000444C8" w:rsidRDefault="000444C8" w:rsidP="000444C8">
      <w:r>
        <w:t xml:space="preserve">The awarding of the scholarship is to be conducted by the following rules and regulations.  </w:t>
      </w:r>
    </w:p>
    <w:p w14:paraId="369F0E87" w14:textId="77777777" w:rsidR="000444C8" w:rsidRDefault="000444C8" w:rsidP="000444C8"/>
    <w:p w14:paraId="0EFD299D" w14:textId="77777777" w:rsidR="000444C8" w:rsidRDefault="000444C8" w:rsidP="000444C8">
      <w:pPr>
        <w:ind w:left="1440" w:hanging="720"/>
      </w:pPr>
      <w:r>
        <w:t>1.</w:t>
      </w:r>
      <w:r>
        <w:tab/>
      </w:r>
      <w:r w:rsidR="00C81F29">
        <w:t xml:space="preserve">Students meeting the following requirements are eligible to apply for the </w:t>
      </w:r>
      <w:r w:rsidR="00476DB1">
        <w:t>s</w:t>
      </w:r>
      <w:r w:rsidR="00C81F29">
        <w:t>cholarship:</w:t>
      </w:r>
    </w:p>
    <w:p w14:paraId="213213F9" w14:textId="77777777" w:rsidR="00C81F29" w:rsidRDefault="00C81F29" w:rsidP="000444C8">
      <w:pPr>
        <w:ind w:left="1440" w:hanging="720"/>
      </w:pPr>
    </w:p>
    <w:p w14:paraId="5EE3DB69" w14:textId="0378F6FD" w:rsidR="003C24F7" w:rsidRDefault="00C81F29" w:rsidP="001C290A">
      <w:pPr>
        <w:ind w:left="2160" w:hanging="720"/>
      </w:pPr>
      <w:r>
        <w:t xml:space="preserve">a. </w:t>
      </w:r>
      <w:r>
        <w:tab/>
        <w:t>Student is a child or dependent of a full-time, active employee of Iowa Select Farms, LLP.</w:t>
      </w:r>
    </w:p>
    <w:p w14:paraId="57E90D52" w14:textId="0FE867B6" w:rsidR="003C24F7" w:rsidRPr="003C24F7" w:rsidRDefault="003C24F7" w:rsidP="001C290A">
      <w:pPr>
        <w:ind w:left="2160" w:hanging="720"/>
      </w:pPr>
      <w:r>
        <w:t xml:space="preserve">b. </w:t>
      </w:r>
      <w:r>
        <w:tab/>
      </w:r>
      <w:r w:rsidRPr="003C24F7">
        <w:t>Student is a child or dependent of a contracted site manager</w:t>
      </w:r>
      <w:r w:rsidR="001C290A">
        <w:t>, owner-operator</w:t>
      </w:r>
      <w:r w:rsidRPr="003C24F7">
        <w:t xml:space="preserve"> or contract grower</w:t>
      </w:r>
      <w:r w:rsidR="001C290A">
        <w:t>.</w:t>
      </w:r>
      <w:bookmarkStart w:id="0" w:name="_GoBack"/>
      <w:bookmarkEnd w:id="0"/>
    </w:p>
    <w:p w14:paraId="798AD5F0" w14:textId="52728D33" w:rsidR="003C24F7" w:rsidRPr="003C24F7" w:rsidRDefault="003C24F7" w:rsidP="001C290A">
      <w:pPr>
        <w:ind w:left="2160" w:hanging="720"/>
      </w:pPr>
      <w:r w:rsidRPr="003C24F7">
        <w:rPr>
          <w:bCs/>
        </w:rPr>
        <w:t xml:space="preserve">c. </w:t>
      </w:r>
      <w:r w:rsidRPr="003C24F7">
        <w:rPr>
          <w:bCs/>
        </w:rPr>
        <w:tab/>
      </w:r>
      <w:r w:rsidRPr="003C24F7">
        <w:t>Student is a part-time employee or contractor for Iowa Select Farms</w:t>
      </w:r>
      <w:r w:rsidR="009B6BD1">
        <w:t>.</w:t>
      </w:r>
    </w:p>
    <w:p w14:paraId="5541362D" w14:textId="6B0BE401" w:rsidR="00D51788" w:rsidRPr="003C24F7" w:rsidRDefault="003C24F7" w:rsidP="001C290A">
      <w:pPr>
        <w:ind w:left="2160" w:hanging="720"/>
      </w:pPr>
      <w:r w:rsidRPr="003C24F7">
        <w:rPr>
          <w:bCs/>
        </w:rPr>
        <w:t xml:space="preserve">d. </w:t>
      </w:r>
      <w:r w:rsidRPr="003C24F7">
        <w:rPr>
          <w:bCs/>
        </w:rPr>
        <w:tab/>
      </w:r>
      <w:r w:rsidRPr="003C24F7">
        <w:t>While all degrees are eligible, preference will be given to students pursuing (or planning to pursue) a degree in</w:t>
      </w:r>
      <w:r w:rsidR="00D51788">
        <w:t xml:space="preserve"> </w:t>
      </w:r>
      <w:r w:rsidRPr="003C24F7">
        <w:t>agriculture, including, but not limited to a degree in animal science, agronomy, ag studies, ag business, ag</w:t>
      </w:r>
      <w:r w:rsidR="00D51788">
        <w:t xml:space="preserve"> </w:t>
      </w:r>
      <w:r w:rsidRPr="003C24F7">
        <w:t>education, ag systems technology, ag engineering, or ag communications.</w:t>
      </w:r>
    </w:p>
    <w:p w14:paraId="5BE5F440" w14:textId="50B62FC0" w:rsidR="00C81F29" w:rsidRDefault="00D51788" w:rsidP="001C290A">
      <w:pPr>
        <w:ind w:left="2160" w:hanging="720"/>
      </w:pPr>
      <w:r>
        <w:t>e</w:t>
      </w:r>
      <w:r w:rsidR="00C81F29">
        <w:t>.</w:t>
      </w:r>
      <w:r w:rsidR="00C81F29">
        <w:tab/>
        <w:t xml:space="preserve">Student is enrolled (or plans to enroll) full-time at an accredited two-year or four-year college or university located in the state of Iowa. </w:t>
      </w:r>
    </w:p>
    <w:p w14:paraId="1FD829FF" w14:textId="16A304DD" w:rsidR="00C81F29" w:rsidRDefault="00D51788" w:rsidP="00C81F29">
      <w:pPr>
        <w:ind w:left="2160" w:hanging="720"/>
      </w:pPr>
      <w:r>
        <w:t>f</w:t>
      </w:r>
      <w:r w:rsidR="00C81F29">
        <w:t>.</w:t>
      </w:r>
      <w:r w:rsidR="00C81F29">
        <w:tab/>
        <w:t xml:space="preserve">Student maintains a minimum GPA of 2.8. </w:t>
      </w:r>
    </w:p>
    <w:p w14:paraId="42CFE0F2" w14:textId="77777777" w:rsidR="000444C8" w:rsidRDefault="000444C8" w:rsidP="000444C8">
      <w:pPr>
        <w:ind w:left="1440" w:hanging="720"/>
      </w:pPr>
    </w:p>
    <w:p w14:paraId="3BF57E6E" w14:textId="77777777" w:rsidR="00B25443" w:rsidRDefault="000444C8" w:rsidP="00C81F29">
      <w:pPr>
        <w:ind w:left="1440" w:hanging="720"/>
      </w:pPr>
      <w:r>
        <w:t>2.</w:t>
      </w:r>
      <w:r>
        <w:tab/>
      </w:r>
      <w:r w:rsidR="00B25443">
        <w:t>Scholarships will be awarded on a discretionary basis, taking into consideration each applicant’s academic success, extracurricular activities, career goals, and financial need.</w:t>
      </w:r>
    </w:p>
    <w:p w14:paraId="5400059F" w14:textId="77777777" w:rsidR="00B25443" w:rsidRDefault="00B25443" w:rsidP="00C81F29">
      <w:pPr>
        <w:ind w:left="1440" w:hanging="720"/>
      </w:pPr>
    </w:p>
    <w:p w14:paraId="1FE47F6D" w14:textId="77777777" w:rsidR="000444C8" w:rsidRDefault="00B25443" w:rsidP="00C81F29">
      <w:pPr>
        <w:ind w:left="1440" w:hanging="720"/>
      </w:pPr>
      <w:r>
        <w:t>3.</w:t>
      </w:r>
      <w:r>
        <w:tab/>
      </w:r>
      <w:r w:rsidR="00476DB1">
        <w:t>Applicants</w:t>
      </w:r>
      <w:r w:rsidR="000444C8">
        <w:t xml:space="preserve"> from prior years, including winners, are eligible to reapply</w:t>
      </w:r>
      <w:r w:rsidR="00476DB1">
        <w:t>; however, the maximum total scholarship a student may receive, taking into consideration all prior years, is $6,000</w:t>
      </w:r>
      <w:r w:rsidR="000444C8">
        <w:t xml:space="preserve">.  </w:t>
      </w:r>
    </w:p>
    <w:p w14:paraId="1BF94A32" w14:textId="77777777" w:rsidR="000444C8" w:rsidRDefault="000444C8" w:rsidP="000444C8">
      <w:pPr>
        <w:ind w:left="1440" w:hanging="720"/>
      </w:pPr>
    </w:p>
    <w:p w14:paraId="45A03296" w14:textId="77777777" w:rsidR="000444C8" w:rsidRDefault="00B25443" w:rsidP="000444C8">
      <w:pPr>
        <w:ind w:left="1440" w:hanging="720"/>
      </w:pPr>
      <w:r>
        <w:t>4</w:t>
      </w:r>
      <w:r w:rsidR="000444C8">
        <w:t>.</w:t>
      </w:r>
      <w:r w:rsidR="000444C8">
        <w:tab/>
      </w:r>
      <w:r w:rsidR="00476DB1">
        <w:t>Students wishing to apply for the scholarship must apply using the official application form</w:t>
      </w:r>
      <w:r w:rsidR="000444C8">
        <w:t xml:space="preserve">.  </w:t>
      </w:r>
    </w:p>
    <w:p w14:paraId="2DC176D7" w14:textId="77777777" w:rsidR="00201491" w:rsidRDefault="00201491" w:rsidP="00201491"/>
    <w:p w14:paraId="73EF218B" w14:textId="4AEF1B05" w:rsidR="00A10BFC" w:rsidRDefault="00201491" w:rsidP="001C290A">
      <w:pPr>
        <w:sectPr w:rsidR="00A10BFC" w:rsidSect="00E63B33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t xml:space="preserve">Additional </w:t>
      </w:r>
      <w:r w:rsidR="00476DB1">
        <w:t>Program</w:t>
      </w:r>
      <w:r>
        <w:t xml:space="preserve"> terms and conditions are set forth in the Iowa Select Farms Future Ag Leaders Schol</w:t>
      </w:r>
      <w:r w:rsidR="001C290A">
        <w:t>arship Program Guidelines. The g</w:t>
      </w:r>
      <w:r>
        <w:t>uidelines</w:t>
      </w:r>
      <w:r w:rsidR="00476DB1">
        <w:t>, and any additional information needed,</w:t>
      </w:r>
      <w:r>
        <w:t xml:space="preserve"> can be obtained by contacting </w:t>
      </w:r>
      <w:r w:rsidR="00F61E1C">
        <w:t>Deb Safford at 641-648-4479 or scholarships@iowaselect.com.</w:t>
      </w:r>
    </w:p>
    <w:p w14:paraId="15FE1932" w14:textId="7852C83D" w:rsidR="002126D1" w:rsidRDefault="002126D1" w:rsidP="001C290A">
      <w:pPr>
        <w:jc w:val="center"/>
        <w:rPr>
          <w:b/>
        </w:rPr>
      </w:pPr>
      <w:r>
        <w:rPr>
          <w:b/>
        </w:rPr>
        <w:lastRenderedPageBreak/>
        <w:t>SCHOLARSHIP APPLICATION FORM</w:t>
      </w:r>
    </w:p>
    <w:p w14:paraId="78A0263E" w14:textId="3281ED00" w:rsidR="002126D1" w:rsidRDefault="002126D1" w:rsidP="0042467B"/>
    <w:p w14:paraId="32E80997" w14:textId="7EEEEB67" w:rsidR="002126D1" w:rsidRPr="00C014DD" w:rsidRDefault="002126D1" w:rsidP="0042467B">
      <w:pPr>
        <w:rPr>
          <w:u w:val="single"/>
        </w:rPr>
      </w:pPr>
      <w:r>
        <w:t xml:space="preserve">Name of Applicant: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0F4B35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t xml:space="preserve">  </w:t>
      </w:r>
      <w:r w:rsidR="001C290A">
        <w:t>Cell Phone</w:t>
      </w:r>
      <w:r w:rsidR="00C014DD">
        <w:t xml:space="preserve">: </w:t>
      </w:r>
      <w:r w:rsidR="000F4B35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</w:p>
    <w:p w14:paraId="0AC4C372" w14:textId="77777777" w:rsidR="00E63B33" w:rsidRDefault="00E63B33" w:rsidP="0042467B"/>
    <w:p w14:paraId="398A9ADF" w14:textId="62FE939D" w:rsidR="00E63B33" w:rsidRDefault="00E63B33" w:rsidP="0042467B">
      <w:pPr>
        <w:rPr>
          <w:u w:val="single"/>
        </w:rPr>
      </w:pPr>
      <w:r>
        <w:t xml:space="preserve">Address: </w:t>
      </w:r>
      <w:r w:rsidR="009B6BD1">
        <w:rPr>
          <w:u w:val="single"/>
        </w:rPr>
        <w:tab/>
      </w:r>
      <w:r w:rsidR="009B6BD1">
        <w:rPr>
          <w:u w:val="single"/>
        </w:rPr>
        <w:tab/>
      </w:r>
      <w:r w:rsidR="009B6BD1">
        <w:rPr>
          <w:u w:val="single"/>
        </w:rPr>
        <w:tab/>
      </w:r>
      <w:r w:rsidR="009B6BD1">
        <w:rPr>
          <w:u w:val="single"/>
        </w:rPr>
        <w:tab/>
      </w:r>
      <w:r w:rsidR="009B6BD1">
        <w:rPr>
          <w:u w:val="single"/>
        </w:rPr>
        <w:tab/>
      </w:r>
      <w:r w:rsidR="009B6BD1">
        <w:rPr>
          <w:u w:val="single"/>
        </w:rPr>
        <w:tab/>
      </w:r>
      <w:r>
        <w:t xml:space="preserve">  City/State/Zip: </w:t>
      </w:r>
      <w:r w:rsidR="00CF5D13">
        <w:t>______________________</w:t>
      </w:r>
    </w:p>
    <w:p w14:paraId="7FF1D105" w14:textId="67DA6326" w:rsidR="001C290A" w:rsidRDefault="001C290A" w:rsidP="0042467B">
      <w:pPr>
        <w:rPr>
          <w:u w:val="single"/>
        </w:rPr>
      </w:pPr>
    </w:p>
    <w:p w14:paraId="401A935A" w14:textId="44547AFB" w:rsidR="001C290A" w:rsidRDefault="001C290A" w:rsidP="0042467B">
      <w:r>
        <w:t>Email: ________________________________________________________________________</w:t>
      </w:r>
    </w:p>
    <w:p w14:paraId="106FCB45" w14:textId="2BD5DF0C" w:rsidR="001C290A" w:rsidRDefault="001C290A" w:rsidP="0042467B"/>
    <w:p w14:paraId="30C13889" w14:textId="05481158" w:rsidR="0069522D" w:rsidRDefault="001C290A" w:rsidP="0042467B">
      <w:r>
        <w:t>Parent’s Names: ___</w:t>
      </w:r>
      <w:r w:rsidR="0069522D">
        <w:t>_____________________________________________________________</w:t>
      </w:r>
    </w:p>
    <w:p w14:paraId="1C5C1986" w14:textId="77777777" w:rsidR="0069522D" w:rsidRDefault="0069522D" w:rsidP="0042467B"/>
    <w:p w14:paraId="23B54018" w14:textId="50F70FF6" w:rsidR="001C290A" w:rsidRPr="001C290A" w:rsidRDefault="001C290A" w:rsidP="0042467B">
      <w:r>
        <w:t>Parent’</w:t>
      </w:r>
      <w:r w:rsidR="0069522D">
        <w:t xml:space="preserve">s role with Iowa Select </w:t>
      </w:r>
      <w:r>
        <w:t>Farms:____________________</w:t>
      </w:r>
      <w:r w:rsidR="0069522D">
        <w:t>___________________________</w:t>
      </w:r>
    </w:p>
    <w:p w14:paraId="1564282B" w14:textId="77777777" w:rsidR="00E63B33" w:rsidRDefault="00E63B33" w:rsidP="0042467B"/>
    <w:p w14:paraId="01B0058D" w14:textId="795FC965" w:rsidR="001C290A" w:rsidRPr="0069522D" w:rsidRDefault="00E63B33" w:rsidP="0042467B">
      <w:pPr>
        <w:rPr>
          <w:u w:val="single"/>
        </w:rPr>
      </w:pPr>
      <w:r>
        <w:t>School Curre</w:t>
      </w:r>
      <w:r w:rsidR="0069522D">
        <w:t>ntly Attending: ___________________</w:t>
      </w:r>
      <w:r w:rsidR="001C290A">
        <w:t>Student ID (if a</w:t>
      </w:r>
      <w:r w:rsidR="001C290A" w:rsidRPr="001C290A">
        <w:t>pplicable</w:t>
      </w:r>
      <w:r w:rsidR="001C290A">
        <w:t>):_</w:t>
      </w:r>
      <w:r w:rsidR="0069522D">
        <w:t>_____________</w:t>
      </w:r>
    </w:p>
    <w:p w14:paraId="5EBF7D77" w14:textId="77777777" w:rsidR="00E63B33" w:rsidRDefault="00E63B33" w:rsidP="0042467B"/>
    <w:p w14:paraId="733D361D" w14:textId="77777777" w:rsidR="00C81F29" w:rsidRPr="00C81F29" w:rsidRDefault="00C81F29" w:rsidP="0042467B">
      <w:pPr>
        <w:rPr>
          <w:u w:val="single"/>
        </w:rPr>
      </w:pPr>
      <w:r>
        <w:t xml:space="preserve">Current Degree/Program: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Anticipated Graduation Date: </w:t>
      </w:r>
      <w:r>
        <w:rPr>
          <w:u w:val="single"/>
        </w:rPr>
        <w:tab/>
      </w:r>
      <w:r>
        <w:rPr>
          <w:u w:val="single"/>
        </w:rPr>
        <w:tab/>
      </w:r>
    </w:p>
    <w:p w14:paraId="0E51E85B" w14:textId="77777777" w:rsidR="00C81F29" w:rsidRDefault="00C81F29" w:rsidP="0042467B"/>
    <w:p w14:paraId="2A8F4522" w14:textId="60CE11C8" w:rsidR="00E63B33" w:rsidRDefault="00CF5D13" w:rsidP="0042467B">
      <w:r>
        <w:t>School Address: ________________________________City/State/Zip:____________________</w:t>
      </w:r>
    </w:p>
    <w:p w14:paraId="5C8D11C7" w14:textId="77777777" w:rsidR="00CF5D13" w:rsidRDefault="00CF5D13" w:rsidP="0042467B"/>
    <w:p w14:paraId="555BF866" w14:textId="036A5488" w:rsidR="00E63B33" w:rsidRPr="00C014DD" w:rsidRDefault="00100119" w:rsidP="0042467B">
      <w:r>
        <w:t>Current Cumulative GPA</w:t>
      </w:r>
      <w:r w:rsidR="00E63B33">
        <w:t xml:space="preserve">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t xml:space="preserve">  </w:t>
      </w:r>
    </w:p>
    <w:p w14:paraId="44555318" w14:textId="77777777" w:rsidR="00E63B33" w:rsidRDefault="00E63B33" w:rsidP="0042467B"/>
    <w:p w14:paraId="1861AB18" w14:textId="77777777" w:rsidR="00C81F29" w:rsidRPr="00C81F29" w:rsidRDefault="00C81F29" w:rsidP="0042467B">
      <w:pPr>
        <w:rPr>
          <w:i/>
        </w:rPr>
      </w:pPr>
      <w:r>
        <w:rPr>
          <w:i/>
        </w:rPr>
        <w:t>High School Seniors – Please complete the following additional questions:</w:t>
      </w:r>
    </w:p>
    <w:p w14:paraId="75ED765B" w14:textId="77777777" w:rsidR="00C81F29" w:rsidRDefault="00C81F29" w:rsidP="0042467B"/>
    <w:p w14:paraId="31E27B91" w14:textId="77777777" w:rsidR="00E63B33" w:rsidRPr="00C014DD" w:rsidRDefault="00E63B33" w:rsidP="0042467B">
      <w:r>
        <w:t xml:space="preserve">School you are planning to attend for advanced education: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</w:p>
    <w:p w14:paraId="58AB42EA" w14:textId="77777777" w:rsidR="00E63B33" w:rsidRDefault="00E63B33" w:rsidP="0042467B"/>
    <w:p w14:paraId="3D32F1A9" w14:textId="77777777" w:rsidR="00E63B33" w:rsidRPr="00C014DD" w:rsidRDefault="00E63B33" w:rsidP="0042467B">
      <w:r>
        <w:t xml:space="preserve">Anticipated area of study: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</w:p>
    <w:p w14:paraId="666DB463" w14:textId="77777777" w:rsidR="00E63B33" w:rsidRDefault="00E63B33" w:rsidP="0042467B"/>
    <w:p w14:paraId="19AE2B8F" w14:textId="77777777" w:rsidR="00E63B33" w:rsidRDefault="00E63B33" w:rsidP="0042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9C9CE83" w14:textId="77777777" w:rsidR="00E63B33" w:rsidRDefault="00E63B33" w:rsidP="0042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AD4">
        <w:t>[Signature of Applicant]</w:t>
      </w:r>
    </w:p>
    <w:p w14:paraId="5E044EF4" w14:textId="77777777" w:rsidR="00E63B33" w:rsidRDefault="00E63B33" w:rsidP="002126D1">
      <w:pPr>
        <w:ind w:left="720" w:hanging="720"/>
      </w:pPr>
    </w:p>
    <w:p w14:paraId="6655DEE6" w14:textId="77777777" w:rsidR="0042467B" w:rsidRPr="00F61E1C" w:rsidRDefault="0042467B" w:rsidP="0042467B">
      <w:pPr>
        <w:ind w:left="450" w:hanging="450"/>
        <w:rPr>
          <w:b/>
        </w:rPr>
      </w:pPr>
      <w:r w:rsidRPr="00F61E1C">
        <w:rPr>
          <w:b/>
        </w:rPr>
        <w:t xml:space="preserve">Please </w:t>
      </w:r>
      <w:r w:rsidR="00100119" w:rsidRPr="00F61E1C">
        <w:rPr>
          <w:b/>
        </w:rPr>
        <w:t>submit the following with</w:t>
      </w:r>
      <w:r w:rsidRPr="00F61E1C">
        <w:rPr>
          <w:b/>
        </w:rPr>
        <w:t xml:space="preserve"> this application:</w:t>
      </w:r>
    </w:p>
    <w:p w14:paraId="07550BDA" w14:textId="77777777" w:rsidR="0042467B" w:rsidRDefault="0042467B" w:rsidP="0042467B">
      <w:pPr>
        <w:ind w:left="450" w:hanging="450"/>
      </w:pPr>
    </w:p>
    <w:p w14:paraId="64B46C0E" w14:textId="77777777" w:rsidR="0042467B" w:rsidRDefault="0042467B" w:rsidP="0042467B">
      <w:pPr>
        <w:ind w:left="450" w:hanging="450"/>
      </w:pPr>
      <w:r>
        <w:t>1.</w:t>
      </w:r>
      <w:r>
        <w:tab/>
        <w:t>Certified copy of most recent available tra</w:t>
      </w:r>
      <w:r w:rsidR="00C81F29">
        <w:t>nscript – must have a cumulative GPA of at least 2.8</w:t>
      </w:r>
      <w:r>
        <w:t>.</w:t>
      </w:r>
    </w:p>
    <w:p w14:paraId="78A24853" w14:textId="77777777" w:rsidR="0042467B" w:rsidRDefault="0042467B" w:rsidP="0042467B">
      <w:pPr>
        <w:ind w:left="450" w:hanging="450"/>
      </w:pPr>
    </w:p>
    <w:p w14:paraId="04BD7FEF" w14:textId="77777777" w:rsidR="00C81F29" w:rsidRDefault="00C81F29" w:rsidP="00C81F29">
      <w:pPr>
        <w:ind w:left="450" w:hanging="450"/>
      </w:pPr>
      <w:r>
        <w:t>2.</w:t>
      </w:r>
      <w:r>
        <w:tab/>
      </w:r>
      <w:r w:rsidR="003752E6">
        <w:t>Written e</w:t>
      </w:r>
      <w:r>
        <w:t>ssay</w:t>
      </w:r>
      <w:r w:rsidR="003752E6">
        <w:t xml:space="preserve"> authored by applicant</w:t>
      </w:r>
      <w:r w:rsidR="00F61E1C">
        <w:t xml:space="preserve"> (300-400 words)</w:t>
      </w:r>
      <w:r>
        <w:t xml:space="preserve"> </w:t>
      </w:r>
      <w:r w:rsidR="003752E6" w:rsidRPr="003752E6">
        <w:rPr>
          <w:i/>
        </w:rPr>
        <w:t>or</w:t>
      </w:r>
      <w:r w:rsidR="003752E6">
        <w:t xml:space="preserve"> video essay featuring applicant (2-3 minutes) </w:t>
      </w:r>
      <w:r>
        <w:t>describing academic and career goals, including:</w:t>
      </w:r>
    </w:p>
    <w:p w14:paraId="74E196F6" w14:textId="77777777" w:rsidR="00C81F29" w:rsidRDefault="00C81F29" w:rsidP="00C81F29">
      <w:pPr>
        <w:ind w:left="450" w:hanging="450"/>
      </w:pPr>
    </w:p>
    <w:p w14:paraId="0D6962D7" w14:textId="5289D09D" w:rsidR="00201491" w:rsidRDefault="00201491" w:rsidP="00C81F29">
      <w:pPr>
        <w:pStyle w:val="ListParagraph"/>
        <w:numPr>
          <w:ilvl w:val="0"/>
          <w:numId w:val="1"/>
        </w:numPr>
      </w:pPr>
      <w:r>
        <w:t>What has inspired you to pursue a career in agriculture</w:t>
      </w:r>
      <w:r w:rsidR="007F448C">
        <w:t xml:space="preserve"> (or career you are pursuing)</w:t>
      </w:r>
      <w:r>
        <w:t>?</w:t>
      </w:r>
    </w:p>
    <w:p w14:paraId="0C14EC28" w14:textId="757206F5" w:rsidR="001C290A" w:rsidRDefault="001C290A" w:rsidP="00C81F29">
      <w:pPr>
        <w:pStyle w:val="ListParagraph"/>
        <w:numPr>
          <w:ilvl w:val="0"/>
          <w:numId w:val="1"/>
        </w:numPr>
      </w:pPr>
      <w:r>
        <w:t>How has agriculture impacted your life?</w:t>
      </w:r>
    </w:p>
    <w:p w14:paraId="1F01952B" w14:textId="77777777" w:rsidR="00201491" w:rsidRDefault="00201491" w:rsidP="00C81F29">
      <w:pPr>
        <w:pStyle w:val="ListParagraph"/>
        <w:numPr>
          <w:ilvl w:val="0"/>
          <w:numId w:val="1"/>
        </w:numPr>
      </w:pPr>
      <w:r>
        <w:t>What are your future career goals, and how do you plan to achieve them?</w:t>
      </w:r>
    </w:p>
    <w:p w14:paraId="1AC45BE7" w14:textId="112F9939" w:rsidR="00201491" w:rsidRDefault="00201491" w:rsidP="00201491">
      <w:pPr>
        <w:pStyle w:val="ListParagraph"/>
        <w:numPr>
          <w:ilvl w:val="0"/>
          <w:numId w:val="1"/>
        </w:numPr>
      </w:pPr>
      <w:r>
        <w:t>What extracurricular and</w:t>
      </w:r>
      <w:r w:rsidR="009B6BD1">
        <w:t xml:space="preserve"> volunteer activities (both on- </w:t>
      </w:r>
      <w:r>
        <w:t>and off-campus) do you perform or expect to perform?</w:t>
      </w:r>
    </w:p>
    <w:p w14:paraId="7A06791E" w14:textId="77777777" w:rsidR="0042467B" w:rsidRDefault="0042467B" w:rsidP="001C290A">
      <w:pPr>
        <w:ind w:left="450" w:hanging="450"/>
      </w:pPr>
    </w:p>
    <w:p w14:paraId="656169AF" w14:textId="3CA8375B" w:rsidR="00E63B33" w:rsidRDefault="00E63B33" w:rsidP="0069522D">
      <w:r>
        <w:t>Please return this application form and all attachments</w:t>
      </w:r>
      <w:r w:rsidR="003752E6">
        <w:t xml:space="preserve"> and videos</w:t>
      </w:r>
      <w:r>
        <w:t xml:space="preserve"> </w:t>
      </w:r>
      <w:r w:rsidR="0069522D">
        <w:t xml:space="preserve">(provided on jump drive or via </w:t>
      </w:r>
      <w:r w:rsidR="003752E6">
        <w:t>file transfer service such as Google Drive</w:t>
      </w:r>
      <w:r w:rsidR="00D77A66">
        <w:t>) to</w:t>
      </w:r>
      <w:r>
        <w:t>:</w:t>
      </w:r>
      <w:r w:rsidR="001C290A">
        <w:t xml:space="preserve"> Iowa Select Farms, Attn: Scholarship Committee, 5034 Grand Ridge Drive, West Des Moines, Iowa 50265,</w:t>
      </w:r>
      <w:r w:rsidR="0069522D">
        <w:t xml:space="preserve"> or </w:t>
      </w:r>
      <w:hyperlink r:id="rId7" w:history="1">
        <w:r w:rsidR="0069522D" w:rsidRPr="00235CC2">
          <w:rPr>
            <w:rStyle w:val="Hyperlink"/>
          </w:rPr>
          <w:t>scholarships@iowaselect.com</w:t>
        </w:r>
      </w:hyperlink>
    </w:p>
    <w:p w14:paraId="411EB577" w14:textId="77777777" w:rsidR="0069522D" w:rsidRDefault="0069522D" w:rsidP="0069522D"/>
    <w:p w14:paraId="75EA2950" w14:textId="1C60665E" w:rsidR="00C97AD4" w:rsidRPr="00F61E1C" w:rsidRDefault="00C97AD4" w:rsidP="00F61E1C">
      <w:pPr>
        <w:jc w:val="center"/>
        <w:rPr>
          <w:b/>
        </w:rPr>
      </w:pPr>
    </w:p>
    <w:sectPr w:rsidR="00C97AD4" w:rsidRPr="00F61E1C" w:rsidSect="00E63B3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05F1" w14:textId="77777777" w:rsidR="00E14968" w:rsidRDefault="00E14968" w:rsidP="00E14968">
      <w:r>
        <w:separator/>
      </w:r>
    </w:p>
  </w:endnote>
  <w:endnote w:type="continuationSeparator" w:id="0">
    <w:p w14:paraId="6B594A60" w14:textId="77777777" w:rsidR="00E14968" w:rsidRDefault="00E14968" w:rsidP="00E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43FA" w14:textId="77777777" w:rsidR="00E14968" w:rsidRDefault="00E14968" w:rsidP="00E14968">
      <w:r>
        <w:separator/>
      </w:r>
    </w:p>
  </w:footnote>
  <w:footnote w:type="continuationSeparator" w:id="0">
    <w:p w14:paraId="337ABF92" w14:textId="77777777" w:rsidR="00E14968" w:rsidRDefault="00E14968" w:rsidP="00E1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53CD"/>
    <w:multiLevelType w:val="hybridMultilevel"/>
    <w:tmpl w:val="DE782B08"/>
    <w:lvl w:ilvl="0" w:tplc="9326B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1"/>
    <w:rsid w:val="000244A7"/>
    <w:rsid w:val="000444C8"/>
    <w:rsid w:val="00050121"/>
    <w:rsid w:val="000507D2"/>
    <w:rsid w:val="00054F70"/>
    <w:rsid w:val="000B3BBF"/>
    <w:rsid w:val="000F0F32"/>
    <w:rsid w:val="000F4B35"/>
    <w:rsid w:val="00100119"/>
    <w:rsid w:val="00152C51"/>
    <w:rsid w:val="001C290A"/>
    <w:rsid w:val="00201491"/>
    <w:rsid w:val="002126D1"/>
    <w:rsid w:val="002A0023"/>
    <w:rsid w:val="003752E6"/>
    <w:rsid w:val="0038178C"/>
    <w:rsid w:val="003C24F7"/>
    <w:rsid w:val="0042467B"/>
    <w:rsid w:val="00476DB1"/>
    <w:rsid w:val="004F6533"/>
    <w:rsid w:val="00540700"/>
    <w:rsid w:val="005904AB"/>
    <w:rsid w:val="0068190C"/>
    <w:rsid w:val="0069522D"/>
    <w:rsid w:val="006B21EF"/>
    <w:rsid w:val="006C3C07"/>
    <w:rsid w:val="006D5B8B"/>
    <w:rsid w:val="00726100"/>
    <w:rsid w:val="0073223E"/>
    <w:rsid w:val="00755F06"/>
    <w:rsid w:val="007F448C"/>
    <w:rsid w:val="00834338"/>
    <w:rsid w:val="008525B5"/>
    <w:rsid w:val="00920D42"/>
    <w:rsid w:val="009B6BD1"/>
    <w:rsid w:val="009D0FDB"/>
    <w:rsid w:val="00A10BFC"/>
    <w:rsid w:val="00A3268E"/>
    <w:rsid w:val="00A45A25"/>
    <w:rsid w:val="00A513F6"/>
    <w:rsid w:val="00B25443"/>
    <w:rsid w:val="00B46B3E"/>
    <w:rsid w:val="00B675C7"/>
    <w:rsid w:val="00BD0925"/>
    <w:rsid w:val="00C014DD"/>
    <w:rsid w:val="00C81F29"/>
    <w:rsid w:val="00C97AD4"/>
    <w:rsid w:val="00CD602F"/>
    <w:rsid w:val="00CF5D13"/>
    <w:rsid w:val="00D067D1"/>
    <w:rsid w:val="00D51788"/>
    <w:rsid w:val="00D5742D"/>
    <w:rsid w:val="00D745F4"/>
    <w:rsid w:val="00D77A66"/>
    <w:rsid w:val="00E14968"/>
    <w:rsid w:val="00E43276"/>
    <w:rsid w:val="00E44689"/>
    <w:rsid w:val="00E63B33"/>
    <w:rsid w:val="00EB135F"/>
    <w:rsid w:val="00EF3D4C"/>
    <w:rsid w:val="00F61E1C"/>
    <w:rsid w:val="00F92650"/>
    <w:rsid w:val="00FA32A8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CBBB"/>
  <w15:docId w15:val="{AEA3403C-378D-4091-B106-F95DD02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F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13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3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3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3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3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3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35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3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3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Style"/>
    <w:basedOn w:val="Normal"/>
    <w:uiPriority w:val="1"/>
    <w:qFormat/>
    <w:rsid w:val="00EB135F"/>
  </w:style>
  <w:style w:type="paragraph" w:styleId="EnvelopeAddress">
    <w:name w:val="envelope address"/>
    <w:basedOn w:val="Normal"/>
    <w:uiPriority w:val="99"/>
    <w:semiHidden/>
    <w:unhideWhenUsed/>
    <w:rsid w:val="00F9265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CD602F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1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3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3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3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3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3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3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3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13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3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35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B13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135F"/>
    <w:rPr>
      <w:b/>
      <w:bCs/>
    </w:rPr>
  </w:style>
  <w:style w:type="character" w:styleId="Emphasis">
    <w:name w:val="Emphasis"/>
    <w:uiPriority w:val="20"/>
    <w:qFormat/>
    <w:rsid w:val="00EB13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B1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13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1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3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35F"/>
    <w:rPr>
      <w:b/>
      <w:bCs/>
      <w:i/>
      <w:iCs/>
    </w:rPr>
  </w:style>
  <w:style w:type="character" w:styleId="SubtleEmphasis">
    <w:name w:val="Subtle Emphasis"/>
    <w:uiPriority w:val="19"/>
    <w:qFormat/>
    <w:rsid w:val="00EB135F"/>
    <w:rPr>
      <w:i/>
      <w:iCs/>
    </w:rPr>
  </w:style>
  <w:style w:type="character" w:styleId="IntenseEmphasis">
    <w:name w:val="Intense Emphasis"/>
    <w:uiPriority w:val="21"/>
    <w:qFormat/>
    <w:rsid w:val="00EB135F"/>
    <w:rPr>
      <w:b/>
      <w:bCs/>
    </w:rPr>
  </w:style>
  <w:style w:type="character" w:styleId="SubtleReference">
    <w:name w:val="Subtle Reference"/>
    <w:uiPriority w:val="31"/>
    <w:qFormat/>
    <w:rsid w:val="00EB135F"/>
    <w:rPr>
      <w:smallCaps/>
    </w:rPr>
  </w:style>
  <w:style w:type="character" w:styleId="IntenseReference">
    <w:name w:val="Intense Reference"/>
    <w:uiPriority w:val="32"/>
    <w:qFormat/>
    <w:rsid w:val="00EB135F"/>
    <w:rPr>
      <w:smallCaps/>
      <w:spacing w:val="5"/>
      <w:u w:val="single"/>
    </w:rPr>
  </w:style>
  <w:style w:type="character" w:styleId="BookTitle">
    <w:name w:val="Book Title"/>
    <w:uiPriority w:val="33"/>
    <w:qFormat/>
    <w:rsid w:val="00EB1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3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68"/>
  </w:style>
  <w:style w:type="paragraph" w:styleId="Footer">
    <w:name w:val="footer"/>
    <w:basedOn w:val="Normal"/>
    <w:link w:val="FooterChar"/>
    <w:uiPriority w:val="99"/>
    <w:unhideWhenUsed/>
    <w:rsid w:val="00E1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68"/>
  </w:style>
  <w:style w:type="character" w:styleId="CommentReference">
    <w:name w:val="annotation reference"/>
    <w:basedOn w:val="DefaultParagraphFont"/>
    <w:uiPriority w:val="99"/>
    <w:semiHidden/>
    <w:unhideWhenUsed/>
    <w:rsid w:val="00C8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3B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iowasel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Parks</dc:creator>
  <cp:lastModifiedBy>Sorenson, Jen</cp:lastModifiedBy>
  <cp:revision>2</cp:revision>
  <cp:lastPrinted>2018-02-08T20:00:00Z</cp:lastPrinted>
  <dcterms:created xsi:type="dcterms:W3CDTF">2019-01-07T18:57:00Z</dcterms:created>
  <dcterms:modified xsi:type="dcterms:W3CDTF">2019-01-07T18:57:00Z</dcterms:modified>
</cp:coreProperties>
</file>